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xmlns:woe="http://schemas.microsoft.com/office/word/2020/oembed" mc:Ignorable="w14 w15 wp14 w16se w16cid w16 w16cex w16sdtdh w16sdtfl">
  <w:body>
    <w:p w:rsidR="618DCF1C" w:rsidP="7800AEDB" w:rsidRDefault="618DCF1C" w14:paraId="3EBB9EC4" w14:textId="414FA105">
      <w:pPr>
        <w:spacing w:after="802" w:line="259" w:lineRule="auto"/>
        <w:ind w:left="0" w:right="40" w:hanging="1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AR"/>
        </w:rPr>
      </w:pPr>
      <w:r w:rsidRPr="7800AEDB" w:rsidR="4D2A9E9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0"/>
          <w:szCs w:val="50"/>
          <w:lang w:val="es-AR"/>
        </w:rPr>
        <w:t>Programación II – ALGORTIRMOS Y ESTRUCTURAS DE DATOS II</w:t>
      </w:r>
      <w:r w:rsidRPr="7800AEDB" w:rsidR="4D2A9E9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AR"/>
        </w:rPr>
        <w:t xml:space="preserve"> </w:t>
      </w:r>
    </w:p>
    <w:p w:rsidR="618DCF1C" w:rsidP="7800AEDB" w:rsidRDefault="618DCF1C" w14:paraId="10AFBC61" w14:textId="203469A3">
      <w:pPr>
        <w:spacing w:after="102" w:line="259" w:lineRule="auto"/>
        <w:ind w:left="21" w:right="0" w:hanging="1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AR"/>
        </w:rPr>
      </w:pPr>
    </w:p>
    <w:p w:rsidR="618DCF1C" w:rsidP="7800AEDB" w:rsidRDefault="618DCF1C" w14:paraId="6D03294C" w14:textId="1958E0A4">
      <w:pPr>
        <w:spacing w:after="102" w:line="259" w:lineRule="auto"/>
        <w:ind w:left="21" w:right="0" w:hanging="1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AR"/>
        </w:rPr>
      </w:pPr>
    </w:p>
    <w:p w:rsidR="618DCF1C" w:rsidP="7800AEDB" w:rsidRDefault="618DCF1C" w14:paraId="1C1FBA57" w14:textId="38F5A050">
      <w:pPr>
        <w:spacing w:after="102" w:line="259" w:lineRule="auto"/>
        <w:ind w:left="21" w:right="0" w:hanging="1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AR"/>
        </w:rPr>
      </w:pPr>
    </w:p>
    <w:p w:rsidR="618DCF1C" w:rsidP="7800AEDB" w:rsidRDefault="618DCF1C" w14:paraId="2A0D497C" w14:textId="6292CF5C">
      <w:pPr>
        <w:spacing w:after="102" w:line="259" w:lineRule="auto"/>
        <w:ind w:left="21" w:right="0" w:hanging="1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AR"/>
        </w:rPr>
      </w:pPr>
    </w:p>
    <w:p w:rsidR="618DCF1C" w:rsidP="7800AEDB" w:rsidRDefault="618DCF1C" w14:paraId="59B67BBE" w14:textId="51FC3216">
      <w:pPr>
        <w:spacing w:after="102" w:line="259" w:lineRule="auto"/>
        <w:ind w:left="21" w:right="0" w:hanging="1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AR"/>
        </w:rPr>
      </w:pPr>
    </w:p>
    <w:p w:rsidR="618DCF1C" w:rsidP="7800AEDB" w:rsidRDefault="618DCF1C" w14:paraId="210008C5" w14:textId="319CF760">
      <w:pPr>
        <w:spacing w:after="102" w:line="259" w:lineRule="auto"/>
        <w:ind w:left="21" w:right="0" w:hanging="1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AR"/>
        </w:rPr>
      </w:pPr>
    </w:p>
    <w:p w:rsidR="618DCF1C" w:rsidP="7800AEDB" w:rsidRDefault="618DCF1C" w14:paraId="61B4EDBB" w14:textId="6789864C">
      <w:pPr>
        <w:spacing w:after="102" w:line="259" w:lineRule="auto"/>
        <w:ind w:left="21" w:right="0" w:hanging="1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AR"/>
        </w:rPr>
      </w:pPr>
    </w:p>
    <w:p w:rsidR="618DCF1C" w:rsidP="7800AEDB" w:rsidRDefault="618DCF1C" w14:paraId="52048A5F" w14:textId="5EF7797A">
      <w:pPr>
        <w:pStyle w:val="Normal"/>
        <w:spacing w:after="102" w:line="259" w:lineRule="auto"/>
        <w:ind w:left="21" w:right="0" w:hanging="1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AR"/>
        </w:rPr>
      </w:pPr>
    </w:p>
    <w:p w:rsidR="618DCF1C" w:rsidP="7800AEDB" w:rsidRDefault="618DCF1C" w14:paraId="15A2C996" w14:textId="08E1350F">
      <w:pPr>
        <w:spacing w:after="102" w:line="259" w:lineRule="auto"/>
        <w:ind w:left="21" w:right="0" w:hanging="1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AR"/>
        </w:rPr>
      </w:pPr>
    </w:p>
    <w:p w:rsidR="618DCF1C" w:rsidP="7800AEDB" w:rsidRDefault="618DCF1C" w14:paraId="4BD506B3" w14:textId="701A0631">
      <w:pPr>
        <w:spacing w:after="102" w:line="259" w:lineRule="auto"/>
        <w:ind w:left="21" w:right="0" w:hanging="1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AR"/>
        </w:rPr>
      </w:pPr>
    </w:p>
    <w:p w:rsidR="618DCF1C" w:rsidP="7800AEDB" w:rsidRDefault="618DCF1C" w14:paraId="3BDB53D1" w14:textId="17E7B7E2">
      <w:pPr>
        <w:spacing w:after="102" w:line="259" w:lineRule="auto"/>
        <w:ind w:left="21" w:right="0" w:hanging="1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AR"/>
        </w:rPr>
      </w:pPr>
      <w:r w:rsidRPr="7800AEDB" w:rsidR="46321130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AR"/>
        </w:rPr>
        <w:t>Docente:</w:t>
      </w:r>
      <w:r w:rsidRPr="7800AEDB" w:rsidR="4632113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AR"/>
        </w:rPr>
        <w:t xml:space="preserve"> Esp. Lic. PEREZ, Nicolás Ignacio</w:t>
      </w:r>
    </w:p>
    <w:p w:rsidR="618DCF1C" w:rsidP="20A96E88" w:rsidRDefault="618DCF1C" w14:paraId="5D8AC43D" w14:textId="42CFAEC3">
      <w:pPr>
        <w:spacing w:after="102" w:line="259" w:lineRule="auto"/>
        <w:ind w:left="21" w:right="0" w:hanging="1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AR"/>
        </w:rPr>
      </w:pPr>
      <w:r w:rsidRPr="20A96E88" w:rsidR="4D2A9E9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AR"/>
        </w:rPr>
        <w:t xml:space="preserve"> </w:t>
      </w:r>
      <w:hyperlink r:id="R1d21bb47a3e14ed3">
        <w:r w:rsidRPr="20A96E88" w:rsidR="2A34D750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noProof w:val="0"/>
            <w:sz w:val="32"/>
            <w:szCs w:val="32"/>
            <w:lang w:val="es-AR"/>
          </w:rPr>
          <w:t>nicoperez@uade.edu.ar</w:t>
        </w:r>
      </w:hyperlink>
    </w:p>
    <w:p w:rsidR="618DCF1C" w:rsidP="20A96E88" w:rsidRDefault="618DCF1C" w14:paraId="4525AC1B" w14:textId="13DAD3B5">
      <w:pPr>
        <w:spacing w:after="102" w:line="259" w:lineRule="auto"/>
        <w:ind w:left="21" w:right="0" w:hanging="1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32"/>
          <w:szCs w:val="32"/>
          <w:lang w:val="es-AR"/>
        </w:rPr>
      </w:pPr>
    </w:p>
    <w:p w:rsidR="618DCF1C" w:rsidP="20A96E88" w:rsidRDefault="618DCF1C" w14:paraId="66DF52B1" w14:textId="08C0AF9E">
      <w:pPr>
        <w:spacing w:before="240" w:beforeAutospacing="off" w:after="240" w:afterAutospacing="off" w:line="259" w:lineRule="auto"/>
        <w:ind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32"/>
          <w:szCs w:val="32"/>
          <w:lang w:val="es-AR"/>
        </w:rPr>
      </w:pPr>
      <w:r w:rsidRPr="20A96E88" w:rsidR="09659B5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32"/>
          <w:szCs w:val="32"/>
          <w:lang w:val="es-AR"/>
        </w:rPr>
        <w:t xml:space="preserve">Repositorio de la materia: </w:t>
      </w:r>
      <w:hyperlink r:id="R30ea8df3226449dd">
        <w:r w:rsidRPr="20A96E88" w:rsidR="09659B50">
          <w:rPr>
            <w:rStyle w:val="Hyperlink"/>
            <w:rFonts w:ascii="Calibri" w:hAnsi="Calibri" w:eastAsia="Calibri" w:cs="Calibri"/>
            <w:noProof w:val="0"/>
            <w:sz w:val="32"/>
            <w:szCs w:val="32"/>
            <w:lang w:val="es-AR"/>
          </w:rPr>
          <w:t>https://github.com/NicolasPerezUNLaSMN/PROG_II_UADE_JAVA</w:t>
        </w:r>
      </w:hyperlink>
    </w:p>
    <w:p w:rsidR="618DCF1C" w:rsidP="20A96E88" w:rsidRDefault="618DCF1C" w14:paraId="53BE12B1" w14:textId="1CE7E619">
      <w:pPr>
        <w:pStyle w:val="Normal"/>
        <w:spacing w:after="102" w:line="259" w:lineRule="auto"/>
        <w:ind w:left="11" w:right="0" w:hanging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32"/>
          <w:szCs w:val="32"/>
          <w:lang w:val="es-AR"/>
        </w:rPr>
      </w:pPr>
    </w:p>
    <w:p w:rsidR="618DCF1C" w:rsidP="20A96E88" w:rsidRDefault="618DCF1C" w14:paraId="09322964" w14:textId="67574271">
      <w:pPr>
        <w:pStyle w:val="Normal"/>
        <w:spacing w:after="102" w:line="259" w:lineRule="auto"/>
        <w:ind w:left="11" w:right="0" w:hanging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AR"/>
        </w:rPr>
      </w:pPr>
    </w:p>
    <w:p w:rsidR="618DCF1C" w:rsidP="7800AEDB" w:rsidRDefault="618DCF1C" w14:paraId="7A2D65C5" w14:textId="1BDE08C6">
      <w:pPr>
        <w:pStyle w:val="Heading1"/>
        <w:keepNext w:val="1"/>
        <w:keepLines w:val="1"/>
        <w:spacing w:after="149" w:line="259" w:lineRule="auto"/>
        <w:ind w:left="1824" w:right="0" w:hanging="1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ES"/>
        </w:rPr>
      </w:pPr>
      <w:r w:rsidRPr="7800AEDB" w:rsidR="4D2A9E9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4"/>
          <w:szCs w:val="34"/>
          <w:lang w:val="es-AR"/>
        </w:rPr>
        <w:t>Facultad de Ingeniería y Ciencias Exactas</w:t>
      </w:r>
      <w:r w:rsidRPr="7800AEDB" w:rsidR="4D2A9E9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AR"/>
        </w:rPr>
        <w:t xml:space="preserve"> </w:t>
      </w:r>
    </w:p>
    <w:p w:rsidR="618DCF1C" w:rsidP="7800AEDB" w:rsidRDefault="618DCF1C" w14:paraId="4698430B" w14:textId="213BDB18">
      <w:pPr>
        <w:spacing w:after="0" w:line="265" w:lineRule="auto"/>
        <w:ind w:left="54" w:right="0" w:hanging="1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0"/>
          <w:szCs w:val="50"/>
          <w:lang w:val="es-ES"/>
        </w:rPr>
      </w:pPr>
      <w:r w:rsidRPr="7800AEDB" w:rsidR="4D2A9E9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1"/>
          <w:szCs w:val="41"/>
          <w:lang w:val="es-AR"/>
        </w:rPr>
        <w:t>Universidad Argentina de la Empresa</w:t>
      </w:r>
      <w:r w:rsidRPr="7800AEDB" w:rsidR="4D2A9E9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0"/>
          <w:szCs w:val="50"/>
          <w:lang w:val="es-AR"/>
        </w:rPr>
        <w:t xml:space="preserve"> </w:t>
      </w:r>
    </w:p>
    <w:p w:rsidR="618DCF1C" w:rsidP="7800AEDB" w:rsidRDefault="618DCF1C" w14:paraId="65002B7A" w14:textId="32D2B4F2">
      <w:pPr>
        <w:spacing w:after="0" w:line="259" w:lineRule="auto"/>
        <w:ind w:left="0" w:right="568" w:hanging="1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AR"/>
        </w:rPr>
      </w:pPr>
      <w:r w:rsidR="4D2A9E9A">
        <w:drawing>
          <wp:inline wp14:editId="5D007087" wp14:anchorId="625A4C31">
            <wp:extent cx="866775" cy="1076325"/>
            <wp:effectExtent l="0" t="0" r="0" b="0"/>
            <wp:docPr id="1127190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9ac49574b74b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8DCF1C" w:rsidP="7800AEDB" w:rsidRDefault="618DCF1C" w14:paraId="6EB7942A" w14:textId="2A57772D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</w:pPr>
    </w:p>
    <w:p w:rsidR="618DCF1C" w:rsidP="7800AEDB" w:rsidRDefault="618DCF1C" w14:paraId="66EEC14B" w14:textId="546E88FA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</w:pPr>
    </w:p>
    <w:p w:rsidR="618DCF1C" w:rsidP="7800AEDB" w:rsidRDefault="618DCF1C" w14:paraId="2FB3F255" w14:textId="37BF64C7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</w:pPr>
    </w:p>
    <w:p w:rsidR="618DCF1C" w:rsidP="7800AEDB" w:rsidRDefault="618DCF1C" w14:paraId="1C6A3491" w14:textId="7C66ED21">
      <w:pPr>
        <w:spacing w:before="240" w:beforeAutospacing="off" w:after="240" w:afterAutospacing="off"/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Repaso de Programación I y Transición a Java</w:t>
      </w:r>
    </w:p>
    <w:p w:rsidR="618DCF1C" w:rsidP="7800AEDB" w:rsidRDefault="618DCF1C" w14:paraId="64C0C116" w14:textId="2CD611C9">
      <w:pPr>
        <w:spacing w:before="240" w:beforeAutospacing="off" w:after="240" w:afterAutospacing="off"/>
      </w:pP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Los lenguajes de programación permiten a los desarrolladores escribir instrucciones que una computadora ejecuta. Se pueden clasificar según su nivel de abstracción y su método de ejecución.</w:t>
      </w:r>
    </w:p>
    <w:p w:rsidR="618DCF1C" w:rsidP="7800AEDB" w:rsidRDefault="618DCF1C" w14:paraId="02C07497" w14:textId="666489FB">
      <w:pPr>
        <w:pStyle w:val="Heading3"/>
        <w:spacing w:before="281" w:beforeAutospacing="off" w:after="281" w:afterAutospacing="off"/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ES"/>
        </w:rPr>
        <w:t>Clasificación según el Nivel de Abstracción</w:t>
      </w:r>
    </w:p>
    <w:p w:rsidR="618DCF1C" w:rsidP="7800AEDB" w:rsidRDefault="618DCF1C" w14:paraId="36921C0C" w14:textId="1AF4940B">
      <w:pPr>
        <w:spacing w:before="240" w:beforeAutospacing="off" w:after="240" w:afterAutospacing="off"/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Lenguajes de Bajo Nivel:</w:t>
      </w:r>
    </w:p>
    <w:p w:rsidR="618DCF1C" w:rsidP="7800AEDB" w:rsidRDefault="618DCF1C" w14:paraId="77103B41" w14:textId="3C7DDDEE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Cercanos al hardware, dependen de la arquitectura del procesador.</w:t>
      </w:r>
    </w:p>
    <w:p w:rsidR="618DCF1C" w:rsidP="7800AEDB" w:rsidRDefault="618DCF1C" w14:paraId="2B8E45B8" w14:textId="7CDC628E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Más rápidos, pero más difíciles de programar.</w:t>
      </w:r>
    </w:p>
    <w:p w:rsidR="618DCF1C" w:rsidP="7800AEDB" w:rsidRDefault="618DCF1C" w14:paraId="531EA951" w14:textId="4F088D17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Ejemplos: Lenguaje de máquina (binario), Ensamblador.</w:t>
      </w:r>
    </w:p>
    <w:p w:rsidR="618DCF1C" w:rsidP="7800AEDB" w:rsidRDefault="618DCF1C" w14:paraId="42996BAE" w14:textId="31A56684">
      <w:pPr>
        <w:spacing w:before="240" w:beforeAutospacing="off" w:after="240" w:afterAutospacing="off"/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Lenguajes de Alto Nivel:</w:t>
      </w:r>
    </w:p>
    <w:p w:rsidR="618DCF1C" w:rsidP="7800AEDB" w:rsidRDefault="618DCF1C" w14:paraId="3C2178E2" w14:textId="449F92D0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Más cercanos al lenguaje humano, permiten mayor abstracción.</w:t>
      </w:r>
    </w:p>
    <w:p w:rsidR="618DCF1C" w:rsidP="7800AEDB" w:rsidRDefault="618DCF1C" w14:paraId="063C6169" w14:textId="6E5790A1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Código más legible y portable.</w:t>
      </w:r>
    </w:p>
    <w:p w:rsidR="618DCF1C" w:rsidP="7800AEDB" w:rsidRDefault="618DCF1C" w14:paraId="50808B79" w14:textId="0F2A1E4E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Ejemplos: C, Java, Python, JavaScript.</w:t>
      </w:r>
    </w:p>
    <w:p w:rsidR="618DCF1C" w:rsidP="7800AEDB" w:rsidRDefault="618DCF1C" w14:paraId="6A33AF30" w14:textId="285A74C4">
      <w:pPr>
        <w:spacing w:before="240" w:beforeAutospacing="off" w:after="240" w:afterAutospacing="off"/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Lenguajes de Nivel Intermedio:</w:t>
      </w:r>
    </w:p>
    <w:p w:rsidR="618DCF1C" w:rsidP="7800AEDB" w:rsidRDefault="618DCF1C" w14:paraId="5B320155" w14:textId="1069D89C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Combinan características de bajo y alto nivel.</w:t>
      </w:r>
    </w:p>
    <w:p w:rsidR="618DCF1C" w:rsidP="7800AEDB" w:rsidRDefault="618DCF1C" w14:paraId="44084177" w14:textId="31806A66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Ejemplo: C (permite manipular memoria como bajo nivel, pero con estructuras de alto nivel).</w:t>
      </w:r>
    </w:p>
    <w:p w:rsidR="618DCF1C" w:rsidP="7800AEDB" w:rsidRDefault="618DCF1C" w14:paraId="755E84B4" w14:textId="2DCDA7FF">
      <w:pPr>
        <w:spacing w:before="240" w:beforeAutospacing="off" w:after="240" w:afterAutospacing="off"/>
      </w:pPr>
      <w:r w:rsidR="4621A659">
        <w:drawing>
          <wp:inline wp14:editId="2D491253" wp14:anchorId="4C7306BC">
            <wp:extent cx="5724524" cy="5104386"/>
            <wp:effectExtent l="0" t="0" r="0" b="0"/>
            <wp:docPr id="1669627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9278f8b58f48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083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10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8DCF1C" w:rsidP="7800AEDB" w:rsidRDefault="618DCF1C" w14:paraId="296999D6" w14:textId="2A23F26B">
      <w:pPr>
        <w:pStyle w:val="Heading3"/>
        <w:spacing w:before="281" w:beforeAutospacing="off" w:after="281" w:afterAutospacing="off"/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ES"/>
        </w:rPr>
        <w:t>Clasificación según el Método de Ejecución</w:t>
      </w:r>
    </w:p>
    <w:p w:rsidR="618DCF1C" w:rsidP="7800AEDB" w:rsidRDefault="618DCF1C" w14:paraId="420EA27A" w14:textId="722AC4FD">
      <w:pPr>
        <w:spacing w:before="240" w:beforeAutospacing="off" w:after="240" w:afterAutospacing="off"/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Lenguajes Compilados:</w:t>
      </w:r>
    </w:p>
    <w:p w:rsidR="618DCF1C" w:rsidP="7800AEDB" w:rsidRDefault="618DCF1C" w14:paraId="29608E80" w14:textId="6B1BC3E1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Se traducen completamente a código máquina antes de ejecutarse.</w:t>
      </w:r>
    </w:p>
    <w:p w:rsidR="618DCF1C" w:rsidP="7800AEDB" w:rsidRDefault="618DCF1C" w14:paraId="09E5936A" w14:textId="01D44A0F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Mayor velocidad y eficiencia.</w:t>
      </w:r>
    </w:p>
    <w:p w:rsidR="618DCF1C" w:rsidP="7800AEDB" w:rsidRDefault="618DCF1C" w14:paraId="7574B56A" w14:textId="051EC8F9">
      <w:pPr>
        <w:pStyle w:val="ListParagraph"/>
        <w:numPr>
          <w:ilvl w:val="0"/>
          <w:numId w:val="1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Ejemplos: C, C++, Rust.</w:t>
      </w:r>
    </w:p>
    <w:p w:rsidR="618DCF1C" w:rsidP="7800AEDB" w:rsidRDefault="618DCF1C" w14:paraId="5866590C" w14:textId="7E868280">
      <w:pPr>
        <w:spacing w:before="240" w:beforeAutospacing="off" w:after="240" w:afterAutospacing="off"/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Lenguajes Interpretados:</w:t>
      </w:r>
    </w:p>
    <w:p w:rsidR="618DCF1C" w:rsidP="7800AEDB" w:rsidRDefault="618DCF1C" w14:paraId="015A85DC" w14:textId="55EFC429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Se traducen y ejecutan línea por línea en tiempo real.</w:t>
      </w:r>
    </w:p>
    <w:p w:rsidR="618DCF1C" w:rsidP="7800AEDB" w:rsidRDefault="618DCF1C" w14:paraId="7F2EAFF9" w14:textId="03E40A68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Más flexibles pero generalmente más lentos.</w:t>
      </w:r>
    </w:p>
    <w:p w:rsidR="618DCF1C" w:rsidP="7800AEDB" w:rsidRDefault="618DCF1C" w14:paraId="4E257673" w14:textId="2118D3B9">
      <w:pPr>
        <w:pStyle w:val="ListParagraph"/>
        <w:numPr>
          <w:ilvl w:val="0"/>
          <w:numId w:val="1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Ejemplos: Python, JavaScript, PHP.</w:t>
      </w:r>
    </w:p>
    <w:p w:rsidR="618DCF1C" w:rsidP="7800AEDB" w:rsidRDefault="618DCF1C" w14:paraId="2CF1ACC8" w14:textId="414BDD40">
      <w:pPr>
        <w:spacing w:before="240" w:beforeAutospacing="off" w:after="240" w:afterAutospacing="off"/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Lenguajes de Ejecución Intermedia (Bytecode + Máquina Virtual):</w:t>
      </w:r>
    </w:p>
    <w:p w:rsidR="618DCF1C" w:rsidP="7800AEDB" w:rsidRDefault="618DCF1C" w14:paraId="47B197BF" w14:textId="5012949B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Se compilan a un código intermedio ejecutado por una Máquina Virtual.</w:t>
      </w:r>
    </w:p>
    <w:p w:rsidR="618DCF1C" w:rsidP="7800AEDB" w:rsidRDefault="618DCF1C" w14:paraId="79D60C1B" w14:textId="0E4BB11D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Buscan balancear rendimiento y portabilidad.</w:t>
      </w:r>
    </w:p>
    <w:p w:rsidR="618DCF1C" w:rsidP="7800AEDB" w:rsidRDefault="618DCF1C" w14:paraId="0839EF42" w14:textId="066A5A2A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Ejemplos: Java (JVM), C# (CLR), Python (</w:t>
      </w: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Pyc</w:t>
      </w: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).</w:t>
      </w:r>
    </w:p>
    <w:p w:rsidR="618DCF1C" w:rsidP="7800AEDB" w:rsidRDefault="618DCF1C" w14:paraId="2FF7E5AE" w14:textId="6616A1C9">
      <w:pPr>
        <w:spacing w:before="240" w:beforeAutospacing="off" w:after="240" w:afterAutospacing="off"/>
      </w:pPr>
      <w:r w:rsidR="3B770996">
        <w:drawing>
          <wp:inline wp14:editId="6A30C52B" wp14:anchorId="2393D5FD">
            <wp:extent cx="5724524" cy="5094826"/>
            <wp:effectExtent l="0" t="0" r="0" b="0"/>
            <wp:docPr id="915928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97b51d4af440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100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09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8DCF1C" w:rsidP="7800AEDB" w:rsidRDefault="618DCF1C" w14:paraId="2F697D51" w14:textId="4777C665">
      <w:pPr>
        <w:pStyle w:val="Heading3"/>
        <w:spacing w:before="281" w:beforeAutospacing="off" w:after="281" w:afterAutospacing="off"/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ES"/>
        </w:rPr>
        <w:t>Comparación: Python vs Java</w:t>
      </w:r>
    </w:p>
    <w:tbl>
      <w:tblPr>
        <w:tblStyle w:val="TableNormal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1935"/>
        <w:gridCol w:w="2306"/>
        <w:gridCol w:w="4774"/>
      </w:tblGrid>
      <w:tr w:rsidR="7800AEDB" w:rsidTr="7800AEDB" w14:paraId="7C014BFD">
        <w:trPr>
          <w:trHeight w:val="300"/>
        </w:trPr>
        <w:tc>
          <w:tcPr>
            <w:tcW w:w="1935" w:type="dxa"/>
            <w:tcMar/>
            <w:vAlign w:val="center"/>
          </w:tcPr>
          <w:p w:rsidR="7800AEDB" w:rsidP="7800AEDB" w:rsidRDefault="7800AEDB" w14:paraId="705F82FE" w14:textId="0ACAC31B">
            <w:pPr>
              <w:spacing w:before="0" w:beforeAutospacing="off" w:after="0" w:afterAutospacing="off"/>
              <w:jc w:val="center"/>
            </w:pPr>
            <w:r w:rsidRPr="7800AEDB" w:rsidR="7800AEDB">
              <w:rPr>
                <w:b w:val="1"/>
                <w:bCs w:val="1"/>
              </w:rPr>
              <w:t>Característica</w:t>
            </w:r>
          </w:p>
        </w:tc>
        <w:tc>
          <w:tcPr>
            <w:tcW w:w="2306" w:type="dxa"/>
            <w:tcMar/>
            <w:vAlign w:val="center"/>
          </w:tcPr>
          <w:p w:rsidR="7800AEDB" w:rsidP="7800AEDB" w:rsidRDefault="7800AEDB" w14:paraId="7A70E7B6" w14:textId="4902C93C">
            <w:pPr>
              <w:spacing w:before="0" w:beforeAutospacing="off" w:after="0" w:afterAutospacing="off"/>
              <w:jc w:val="center"/>
            </w:pPr>
            <w:r w:rsidRPr="7800AEDB" w:rsidR="7800AEDB">
              <w:rPr>
                <w:b w:val="1"/>
                <w:bCs w:val="1"/>
              </w:rPr>
              <w:t>Python</w:t>
            </w:r>
          </w:p>
        </w:tc>
        <w:tc>
          <w:tcPr>
            <w:tcW w:w="4774" w:type="dxa"/>
            <w:tcMar/>
            <w:vAlign w:val="center"/>
          </w:tcPr>
          <w:p w:rsidR="7800AEDB" w:rsidP="7800AEDB" w:rsidRDefault="7800AEDB" w14:paraId="59E89727" w14:textId="5CEC36B9">
            <w:pPr>
              <w:spacing w:before="0" w:beforeAutospacing="off" w:after="0" w:afterAutospacing="off"/>
              <w:jc w:val="center"/>
            </w:pPr>
            <w:r w:rsidRPr="7800AEDB" w:rsidR="7800AEDB">
              <w:rPr>
                <w:b w:val="1"/>
                <w:bCs w:val="1"/>
              </w:rPr>
              <w:t>Java</w:t>
            </w:r>
          </w:p>
        </w:tc>
      </w:tr>
      <w:tr w:rsidR="7800AEDB" w:rsidTr="7800AEDB" w14:paraId="29F60925">
        <w:trPr>
          <w:trHeight w:val="300"/>
        </w:trPr>
        <w:tc>
          <w:tcPr>
            <w:tcW w:w="1935" w:type="dxa"/>
            <w:tcMar/>
            <w:vAlign w:val="center"/>
          </w:tcPr>
          <w:p w:rsidR="7800AEDB" w:rsidP="7800AEDB" w:rsidRDefault="7800AEDB" w14:paraId="5C024061" w14:textId="19D4BCAA">
            <w:pPr>
              <w:spacing w:before="0" w:beforeAutospacing="off" w:after="0" w:afterAutospacing="off"/>
              <w:jc w:val="center"/>
            </w:pPr>
            <w:r w:rsidR="7800AEDB">
              <w:rPr/>
              <w:t>Tipo</w:t>
            </w:r>
          </w:p>
        </w:tc>
        <w:tc>
          <w:tcPr>
            <w:tcW w:w="2306" w:type="dxa"/>
            <w:tcMar/>
            <w:vAlign w:val="center"/>
          </w:tcPr>
          <w:p w:rsidR="7800AEDB" w:rsidP="7800AEDB" w:rsidRDefault="7800AEDB" w14:paraId="7DED10A4" w14:textId="73CB1BFE">
            <w:pPr>
              <w:spacing w:before="0" w:beforeAutospacing="off" w:after="0" w:afterAutospacing="off"/>
              <w:jc w:val="center"/>
            </w:pPr>
            <w:r w:rsidR="7800AEDB">
              <w:rPr/>
              <w:t>Interpretado</w:t>
            </w:r>
          </w:p>
        </w:tc>
        <w:tc>
          <w:tcPr>
            <w:tcW w:w="4774" w:type="dxa"/>
            <w:tcMar/>
            <w:vAlign w:val="center"/>
          </w:tcPr>
          <w:p w:rsidR="7800AEDB" w:rsidP="7800AEDB" w:rsidRDefault="7800AEDB" w14:paraId="09AE5397" w14:textId="2BC5DEAB">
            <w:pPr>
              <w:spacing w:before="0" w:beforeAutospacing="off" w:after="0" w:afterAutospacing="off"/>
              <w:jc w:val="center"/>
            </w:pPr>
            <w:r w:rsidR="7800AEDB">
              <w:rPr/>
              <w:t>Intermedio (</w:t>
            </w:r>
            <w:r w:rsidR="7800AEDB">
              <w:rPr/>
              <w:t>Bytecode</w:t>
            </w:r>
            <w:r w:rsidR="7800AEDB">
              <w:rPr/>
              <w:t xml:space="preserve"> + JVM)</w:t>
            </w:r>
          </w:p>
        </w:tc>
      </w:tr>
      <w:tr w:rsidR="7800AEDB" w:rsidTr="7800AEDB" w14:paraId="58286D1C">
        <w:trPr>
          <w:trHeight w:val="300"/>
        </w:trPr>
        <w:tc>
          <w:tcPr>
            <w:tcW w:w="1935" w:type="dxa"/>
            <w:tcMar/>
            <w:vAlign w:val="center"/>
          </w:tcPr>
          <w:p w:rsidR="7800AEDB" w:rsidP="7800AEDB" w:rsidRDefault="7800AEDB" w14:paraId="4433ECCF" w14:textId="564417EE">
            <w:pPr>
              <w:spacing w:before="0" w:beforeAutospacing="off" w:after="0" w:afterAutospacing="off"/>
              <w:jc w:val="center"/>
            </w:pPr>
            <w:r w:rsidR="7800AEDB">
              <w:rPr/>
              <w:t>Nivel</w:t>
            </w:r>
          </w:p>
        </w:tc>
        <w:tc>
          <w:tcPr>
            <w:tcW w:w="2306" w:type="dxa"/>
            <w:tcMar/>
            <w:vAlign w:val="center"/>
          </w:tcPr>
          <w:p w:rsidR="7800AEDB" w:rsidP="7800AEDB" w:rsidRDefault="7800AEDB" w14:paraId="10DF447E" w14:textId="79D4008A">
            <w:pPr>
              <w:spacing w:before="0" w:beforeAutospacing="off" w:after="0" w:afterAutospacing="off"/>
              <w:jc w:val="center"/>
            </w:pPr>
            <w:r w:rsidR="7800AEDB">
              <w:rPr/>
              <w:t>Alto nivel</w:t>
            </w:r>
          </w:p>
        </w:tc>
        <w:tc>
          <w:tcPr>
            <w:tcW w:w="4774" w:type="dxa"/>
            <w:tcMar/>
            <w:vAlign w:val="center"/>
          </w:tcPr>
          <w:p w:rsidR="7800AEDB" w:rsidP="7800AEDB" w:rsidRDefault="7800AEDB" w14:paraId="277ABD09" w14:textId="43AA8F80">
            <w:pPr>
              <w:spacing w:before="0" w:beforeAutospacing="off" w:after="0" w:afterAutospacing="off"/>
              <w:jc w:val="center"/>
            </w:pPr>
            <w:r w:rsidR="7800AEDB">
              <w:rPr/>
              <w:t>Alto nivel</w:t>
            </w:r>
          </w:p>
        </w:tc>
      </w:tr>
      <w:tr w:rsidR="7800AEDB" w:rsidTr="7800AEDB" w14:paraId="25AA3CA9">
        <w:trPr>
          <w:trHeight w:val="300"/>
        </w:trPr>
        <w:tc>
          <w:tcPr>
            <w:tcW w:w="1935" w:type="dxa"/>
            <w:tcMar/>
            <w:vAlign w:val="center"/>
          </w:tcPr>
          <w:p w:rsidR="7800AEDB" w:rsidP="7800AEDB" w:rsidRDefault="7800AEDB" w14:paraId="2679BA06" w14:textId="42C8EE5C">
            <w:pPr>
              <w:spacing w:before="0" w:beforeAutospacing="off" w:after="0" w:afterAutospacing="off"/>
              <w:jc w:val="center"/>
            </w:pPr>
            <w:r w:rsidR="7800AEDB">
              <w:rPr/>
              <w:t>Paradigma</w:t>
            </w:r>
          </w:p>
        </w:tc>
        <w:tc>
          <w:tcPr>
            <w:tcW w:w="2306" w:type="dxa"/>
            <w:tcMar/>
            <w:vAlign w:val="center"/>
          </w:tcPr>
          <w:p w:rsidR="7800AEDB" w:rsidP="7800AEDB" w:rsidRDefault="7800AEDB" w14:paraId="07487E2B" w14:textId="6DFE40B5">
            <w:pPr>
              <w:spacing w:before="0" w:beforeAutospacing="off" w:after="0" w:afterAutospacing="off"/>
              <w:jc w:val="center"/>
            </w:pPr>
            <w:r w:rsidR="7800AEDB">
              <w:rPr/>
              <w:t>Multiparadigma</w:t>
            </w:r>
          </w:p>
        </w:tc>
        <w:tc>
          <w:tcPr>
            <w:tcW w:w="4774" w:type="dxa"/>
            <w:tcMar/>
            <w:vAlign w:val="center"/>
          </w:tcPr>
          <w:p w:rsidR="7800AEDB" w:rsidP="7800AEDB" w:rsidRDefault="7800AEDB" w14:paraId="545AC1DB" w14:textId="74E3F616">
            <w:pPr>
              <w:spacing w:before="0" w:beforeAutospacing="off" w:after="0" w:afterAutospacing="off"/>
              <w:jc w:val="center"/>
            </w:pPr>
            <w:r w:rsidR="7800AEDB">
              <w:rPr/>
              <w:t>Principalmente orientado a objetos</w:t>
            </w:r>
          </w:p>
        </w:tc>
      </w:tr>
      <w:tr w:rsidR="7800AEDB" w:rsidTr="7800AEDB" w14:paraId="4578B372">
        <w:trPr>
          <w:trHeight w:val="300"/>
        </w:trPr>
        <w:tc>
          <w:tcPr>
            <w:tcW w:w="1935" w:type="dxa"/>
            <w:tcMar/>
            <w:vAlign w:val="center"/>
          </w:tcPr>
          <w:p w:rsidR="7800AEDB" w:rsidP="7800AEDB" w:rsidRDefault="7800AEDB" w14:paraId="081E437C" w14:textId="14331059">
            <w:pPr>
              <w:spacing w:before="0" w:beforeAutospacing="off" w:after="0" w:afterAutospacing="off"/>
              <w:jc w:val="center"/>
            </w:pPr>
            <w:r w:rsidR="7800AEDB">
              <w:rPr/>
              <w:t>Tipado</w:t>
            </w:r>
          </w:p>
        </w:tc>
        <w:tc>
          <w:tcPr>
            <w:tcW w:w="2306" w:type="dxa"/>
            <w:tcMar/>
            <w:vAlign w:val="center"/>
          </w:tcPr>
          <w:p w:rsidR="7800AEDB" w:rsidP="7800AEDB" w:rsidRDefault="7800AEDB" w14:paraId="1B0782E0" w14:textId="78A02AE0">
            <w:pPr>
              <w:spacing w:before="0" w:beforeAutospacing="off" w:after="0" w:afterAutospacing="off"/>
              <w:jc w:val="center"/>
            </w:pPr>
            <w:r w:rsidR="7800AEDB">
              <w:rPr/>
              <w:t>Dinámico y débilmente tipado</w:t>
            </w:r>
          </w:p>
        </w:tc>
        <w:tc>
          <w:tcPr>
            <w:tcW w:w="4774" w:type="dxa"/>
            <w:tcMar/>
            <w:vAlign w:val="center"/>
          </w:tcPr>
          <w:p w:rsidR="7800AEDB" w:rsidP="7800AEDB" w:rsidRDefault="7800AEDB" w14:paraId="387252FC" w14:textId="1DEECE92">
            <w:pPr>
              <w:spacing w:before="0" w:beforeAutospacing="off" w:after="0" w:afterAutospacing="off"/>
              <w:jc w:val="center"/>
            </w:pPr>
            <w:r w:rsidR="7800AEDB">
              <w:rPr/>
              <w:t>Estático y fuertemente tipado</w:t>
            </w:r>
          </w:p>
        </w:tc>
      </w:tr>
      <w:tr w:rsidR="7800AEDB" w:rsidTr="7800AEDB" w14:paraId="1615DDEE">
        <w:trPr>
          <w:trHeight w:val="300"/>
        </w:trPr>
        <w:tc>
          <w:tcPr>
            <w:tcW w:w="1935" w:type="dxa"/>
            <w:tcMar/>
            <w:vAlign w:val="center"/>
          </w:tcPr>
          <w:p w:rsidR="7800AEDB" w:rsidP="7800AEDB" w:rsidRDefault="7800AEDB" w14:paraId="7383BAEA" w14:textId="0CE9384A">
            <w:pPr>
              <w:spacing w:before="0" w:beforeAutospacing="off" w:after="0" w:afterAutospacing="off"/>
              <w:jc w:val="center"/>
            </w:pPr>
            <w:r w:rsidR="7800AEDB">
              <w:rPr/>
              <w:t>Velocidad</w:t>
            </w:r>
          </w:p>
        </w:tc>
        <w:tc>
          <w:tcPr>
            <w:tcW w:w="2306" w:type="dxa"/>
            <w:tcMar/>
            <w:vAlign w:val="center"/>
          </w:tcPr>
          <w:p w:rsidR="7800AEDB" w:rsidP="7800AEDB" w:rsidRDefault="7800AEDB" w14:paraId="264FD985" w14:textId="3C315BD1">
            <w:pPr>
              <w:spacing w:before="0" w:beforeAutospacing="off" w:after="0" w:afterAutospacing="off"/>
              <w:jc w:val="center"/>
            </w:pPr>
            <w:r w:rsidR="7800AEDB">
              <w:rPr/>
              <w:t>Más lento</w:t>
            </w:r>
          </w:p>
        </w:tc>
        <w:tc>
          <w:tcPr>
            <w:tcW w:w="4774" w:type="dxa"/>
            <w:tcMar/>
            <w:vAlign w:val="center"/>
          </w:tcPr>
          <w:p w:rsidR="7800AEDB" w:rsidP="7800AEDB" w:rsidRDefault="7800AEDB" w14:paraId="5EABCEB8" w14:textId="5A1D6583">
            <w:pPr>
              <w:spacing w:before="0" w:beforeAutospacing="off" w:after="0" w:afterAutospacing="off"/>
              <w:jc w:val="center"/>
            </w:pPr>
            <w:r w:rsidR="7800AEDB">
              <w:rPr/>
              <w:t>Más rápido</w:t>
            </w:r>
          </w:p>
        </w:tc>
      </w:tr>
      <w:tr w:rsidR="7800AEDB" w:rsidTr="7800AEDB" w14:paraId="529EE904">
        <w:trPr>
          <w:trHeight w:val="300"/>
        </w:trPr>
        <w:tc>
          <w:tcPr>
            <w:tcW w:w="1935" w:type="dxa"/>
            <w:tcMar/>
            <w:vAlign w:val="center"/>
          </w:tcPr>
          <w:p w:rsidR="7800AEDB" w:rsidP="7800AEDB" w:rsidRDefault="7800AEDB" w14:paraId="4E3379FC" w14:textId="2B20AE30">
            <w:pPr>
              <w:spacing w:before="0" w:beforeAutospacing="off" w:after="0" w:afterAutospacing="off"/>
              <w:jc w:val="center"/>
            </w:pPr>
            <w:r w:rsidR="7800AEDB">
              <w:rPr/>
              <w:t>Uso</w:t>
            </w:r>
          </w:p>
        </w:tc>
        <w:tc>
          <w:tcPr>
            <w:tcW w:w="2306" w:type="dxa"/>
            <w:tcMar/>
            <w:vAlign w:val="center"/>
          </w:tcPr>
          <w:p w:rsidR="7800AEDB" w:rsidP="7800AEDB" w:rsidRDefault="7800AEDB" w14:paraId="30CAEEC5" w14:textId="54343A44">
            <w:pPr>
              <w:spacing w:before="0" w:beforeAutospacing="off" w:after="0" w:afterAutospacing="off"/>
              <w:jc w:val="center"/>
            </w:pPr>
            <w:r w:rsidR="7800AEDB">
              <w:rPr/>
              <w:t>Scripts, IA, web, ciencia de datos</w:t>
            </w:r>
          </w:p>
        </w:tc>
        <w:tc>
          <w:tcPr>
            <w:tcW w:w="4774" w:type="dxa"/>
            <w:tcMar/>
            <w:vAlign w:val="center"/>
          </w:tcPr>
          <w:p w:rsidR="7800AEDB" w:rsidP="7800AEDB" w:rsidRDefault="7800AEDB" w14:paraId="01765079" w14:textId="37C36F1D">
            <w:pPr>
              <w:spacing w:before="0" w:beforeAutospacing="off" w:after="0" w:afterAutospacing="off"/>
              <w:jc w:val="center"/>
            </w:pPr>
            <w:r w:rsidR="7800AEDB">
              <w:rPr/>
              <w:t>Aplicaciones empresariales, móviles, sistemas grandes</w:t>
            </w:r>
          </w:p>
        </w:tc>
      </w:tr>
    </w:tbl>
    <w:p w:rsidR="618DCF1C" w:rsidP="7800AEDB" w:rsidRDefault="618DCF1C" w14:paraId="4BE6F1FD" w14:textId="1B83A4EA">
      <w:pPr>
        <w:pStyle w:val="Heading3"/>
        <w:rPr>
          <w:b w:val="1"/>
          <w:bCs w:val="1"/>
          <w:noProof w:val="0"/>
          <w:lang w:val="es-ES"/>
        </w:rPr>
      </w:pPr>
    </w:p>
    <w:p w:rsidR="618DCF1C" w:rsidP="7800AEDB" w:rsidRDefault="618DCF1C" w14:paraId="381A2827" w14:textId="39281D22">
      <w:pPr>
        <w:pStyle w:val="Heading3"/>
        <w:rPr>
          <w:b w:val="1"/>
          <w:bCs w:val="1"/>
          <w:noProof w:val="0"/>
          <w:lang w:val="es-ES"/>
        </w:rPr>
      </w:pPr>
      <w:r w:rsidRPr="7800AEDB" w:rsidR="3AB175C4">
        <w:rPr>
          <w:b w:val="1"/>
          <w:bCs w:val="1"/>
          <w:noProof w:val="0"/>
          <w:lang w:val="es-ES"/>
        </w:rPr>
        <w:t>Clasificación por “lados”</w:t>
      </w:r>
    </w:p>
    <w:p w:rsidR="618DCF1C" w:rsidP="7800AEDB" w:rsidRDefault="618DCF1C" w14:paraId="0FD9DB81" w14:textId="15E1E5F7">
      <w:pPr>
        <w:spacing w:before="240" w:beforeAutospacing="off" w:after="240" w:afterAutospacing="off"/>
      </w:pPr>
      <w:r w:rsidRPr="7800AEDB" w:rsidR="3AB175C4">
        <w:rPr>
          <w:noProof w:val="0"/>
          <w:lang w:val="es-ES"/>
        </w:rPr>
        <w:t xml:space="preserve">Otra forma de clasificar los lenguajes de programación es según su uso en el desarrollo de software, dividiéndolos en </w:t>
      </w:r>
      <w:r w:rsidRPr="7800AEDB" w:rsidR="3AB175C4">
        <w:rPr>
          <w:b w:val="1"/>
          <w:bCs w:val="1"/>
          <w:noProof w:val="0"/>
          <w:lang w:val="es-ES"/>
        </w:rPr>
        <w:t>frontend</w:t>
      </w:r>
      <w:r w:rsidRPr="7800AEDB" w:rsidR="3AB175C4">
        <w:rPr>
          <w:noProof w:val="0"/>
          <w:lang w:val="es-ES"/>
        </w:rPr>
        <w:t xml:space="preserve"> y </w:t>
      </w:r>
      <w:r w:rsidRPr="7800AEDB" w:rsidR="3AB175C4">
        <w:rPr>
          <w:b w:val="1"/>
          <w:bCs w:val="1"/>
          <w:noProof w:val="0"/>
          <w:lang w:val="es-ES"/>
        </w:rPr>
        <w:t>backend</w:t>
      </w:r>
      <w:r w:rsidRPr="7800AEDB" w:rsidR="3AB175C4">
        <w:rPr>
          <w:noProof w:val="0"/>
          <w:lang w:val="es-ES"/>
        </w:rPr>
        <w:t>:</w:t>
      </w:r>
    </w:p>
    <w:p w:rsidR="618DCF1C" w:rsidP="7800AEDB" w:rsidRDefault="618DCF1C" w14:paraId="61A032D3" w14:textId="2A74E2C4">
      <w:pPr>
        <w:pStyle w:val="Heading3"/>
        <w:spacing w:before="281" w:beforeAutospacing="off" w:after="281" w:afterAutospacing="off"/>
      </w:pPr>
      <w:r w:rsidRPr="7800AEDB" w:rsidR="3AB175C4">
        <w:rPr>
          <w:b w:val="1"/>
          <w:bCs w:val="1"/>
          <w:noProof w:val="0"/>
          <w:sz w:val="28"/>
          <w:szCs w:val="28"/>
          <w:lang w:val="es-ES"/>
        </w:rPr>
        <w:t>Frontend (Lado del Cliente)</w:t>
      </w:r>
    </w:p>
    <w:p w:rsidR="618DCF1C" w:rsidP="7800AEDB" w:rsidRDefault="618DCF1C" w14:paraId="5FC3EFDB" w14:textId="39A61D11">
      <w:pPr>
        <w:spacing w:before="240" w:beforeAutospacing="off" w:after="240" w:afterAutospacing="off"/>
      </w:pPr>
      <w:r w:rsidRPr="7800AEDB" w:rsidR="3AB175C4">
        <w:rPr>
          <w:noProof w:val="0"/>
          <w:lang w:val="es-ES"/>
        </w:rPr>
        <w:t xml:space="preserve">El </w:t>
      </w:r>
      <w:r w:rsidRPr="7800AEDB" w:rsidR="3AB175C4">
        <w:rPr>
          <w:b w:val="1"/>
          <w:bCs w:val="1"/>
          <w:noProof w:val="0"/>
          <w:lang w:val="es-ES"/>
        </w:rPr>
        <w:t>frontend</w:t>
      </w:r>
      <w:r w:rsidRPr="7800AEDB" w:rsidR="3AB175C4">
        <w:rPr>
          <w:noProof w:val="0"/>
          <w:lang w:val="es-ES"/>
        </w:rPr>
        <w:t xml:space="preserve"> se refiere a la parte visible y con la que interactúa el usuario en una aplicación o sitio web. Los lenguajes de programación usados en el frontend están diseñados para manejar la interfaz gráfica y la experiencia del usuario.</w:t>
      </w:r>
    </w:p>
    <w:p w:rsidR="618DCF1C" w:rsidP="7800AEDB" w:rsidRDefault="618DCF1C" w14:paraId="49B50552" w14:textId="456D22B6">
      <w:pPr>
        <w:pStyle w:val="ListParagraph"/>
        <w:numPr>
          <w:ilvl w:val="0"/>
          <w:numId w:val="20"/>
        </w:numPr>
        <w:spacing w:before="240" w:beforeAutospacing="off" w:after="240" w:afterAutospacing="off"/>
        <w:rPr>
          <w:noProof w:val="0"/>
          <w:lang w:val="es-ES"/>
        </w:rPr>
      </w:pPr>
      <w:r w:rsidRPr="7800AEDB" w:rsidR="3AB175C4">
        <w:rPr>
          <w:b w:val="1"/>
          <w:bCs w:val="1"/>
          <w:noProof w:val="0"/>
          <w:lang w:val="es-ES"/>
        </w:rPr>
        <w:t>Lenguajes principales</w:t>
      </w:r>
      <w:r w:rsidRPr="7800AEDB" w:rsidR="3AB175C4">
        <w:rPr>
          <w:noProof w:val="0"/>
          <w:lang w:val="es-ES"/>
        </w:rPr>
        <w:t>:</w:t>
      </w:r>
    </w:p>
    <w:p w:rsidR="618DCF1C" w:rsidP="7800AEDB" w:rsidRDefault="618DCF1C" w14:paraId="7E5F444E" w14:textId="4B9AA9A4">
      <w:pPr>
        <w:pStyle w:val="ListParagraph"/>
        <w:numPr>
          <w:ilvl w:val="1"/>
          <w:numId w:val="20"/>
        </w:numPr>
        <w:spacing w:before="0" w:beforeAutospacing="off" w:after="0" w:afterAutospacing="off"/>
        <w:rPr>
          <w:noProof w:val="0"/>
          <w:lang w:val="es-ES"/>
        </w:rPr>
      </w:pPr>
      <w:r w:rsidRPr="7800AEDB" w:rsidR="3AB175C4">
        <w:rPr>
          <w:b w:val="1"/>
          <w:bCs w:val="1"/>
          <w:noProof w:val="0"/>
          <w:lang w:val="es-ES"/>
        </w:rPr>
        <w:t>HTML</w:t>
      </w:r>
      <w:r w:rsidRPr="7800AEDB" w:rsidR="3AB175C4">
        <w:rPr>
          <w:noProof w:val="0"/>
          <w:lang w:val="es-ES"/>
        </w:rPr>
        <w:t xml:space="preserve"> (estructura de la web)</w:t>
      </w:r>
    </w:p>
    <w:p w:rsidR="618DCF1C" w:rsidP="7800AEDB" w:rsidRDefault="618DCF1C" w14:paraId="1816BA52" w14:textId="1024A13E">
      <w:pPr>
        <w:pStyle w:val="ListParagraph"/>
        <w:numPr>
          <w:ilvl w:val="1"/>
          <w:numId w:val="20"/>
        </w:numPr>
        <w:spacing w:before="0" w:beforeAutospacing="off" w:after="0" w:afterAutospacing="off"/>
        <w:rPr>
          <w:noProof w:val="0"/>
          <w:lang w:val="es-ES"/>
        </w:rPr>
      </w:pPr>
      <w:r w:rsidRPr="7800AEDB" w:rsidR="3AB175C4">
        <w:rPr>
          <w:b w:val="1"/>
          <w:bCs w:val="1"/>
          <w:noProof w:val="0"/>
          <w:lang w:val="es-ES"/>
        </w:rPr>
        <w:t>CSS</w:t>
      </w:r>
      <w:r w:rsidRPr="7800AEDB" w:rsidR="3AB175C4">
        <w:rPr>
          <w:noProof w:val="0"/>
          <w:lang w:val="es-ES"/>
        </w:rPr>
        <w:t xml:space="preserve"> (estilos y diseño)</w:t>
      </w:r>
    </w:p>
    <w:p w:rsidR="618DCF1C" w:rsidP="7800AEDB" w:rsidRDefault="618DCF1C" w14:paraId="5ED620E2" w14:textId="0E7FFEFE">
      <w:pPr>
        <w:pStyle w:val="ListParagraph"/>
        <w:numPr>
          <w:ilvl w:val="1"/>
          <w:numId w:val="20"/>
        </w:numPr>
        <w:spacing w:before="0" w:beforeAutospacing="off" w:after="0" w:afterAutospacing="off"/>
        <w:rPr>
          <w:noProof w:val="0"/>
          <w:lang w:val="es-ES"/>
        </w:rPr>
      </w:pPr>
      <w:r w:rsidRPr="7800AEDB" w:rsidR="3AB175C4">
        <w:rPr>
          <w:b w:val="1"/>
          <w:bCs w:val="1"/>
          <w:noProof w:val="0"/>
          <w:lang w:val="es-ES"/>
        </w:rPr>
        <w:t>JavaScript</w:t>
      </w:r>
      <w:r w:rsidRPr="7800AEDB" w:rsidR="3AB175C4">
        <w:rPr>
          <w:noProof w:val="0"/>
          <w:lang w:val="es-ES"/>
        </w:rPr>
        <w:t xml:space="preserve"> (interactividad y dinámica)</w:t>
      </w:r>
    </w:p>
    <w:p w:rsidR="618DCF1C" w:rsidP="7800AEDB" w:rsidRDefault="618DCF1C" w14:paraId="3FFAE46E" w14:textId="1DEBCB5B">
      <w:pPr>
        <w:pStyle w:val="ListParagraph"/>
        <w:numPr>
          <w:ilvl w:val="0"/>
          <w:numId w:val="20"/>
        </w:numPr>
        <w:spacing w:before="240" w:beforeAutospacing="off" w:after="240" w:afterAutospacing="off"/>
        <w:rPr>
          <w:noProof w:val="0"/>
          <w:lang w:val="es-ES"/>
        </w:rPr>
      </w:pPr>
      <w:r w:rsidRPr="7800AEDB" w:rsidR="3AB175C4">
        <w:rPr>
          <w:b w:val="1"/>
          <w:bCs w:val="1"/>
          <w:noProof w:val="0"/>
          <w:lang w:val="es-ES"/>
        </w:rPr>
        <w:t>Frameworks y bibliotecas populares</w:t>
      </w:r>
      <w:r w:rsidRPr="7800AEDB" w:rsidR="3AB175C4">
        <w:rPr>
          <w:noProof w:val="0"/>
          <w:lang w:val="es-ES"/>
        </w:rPr>
        <w:t>:</w:t>
      </w:r>
    </w:p>
    <w:p w:rsidR="618DCF1C" w:rsidP="7800AEDB" w:rsidRDefault="618DCF1C" w14:paraId="7011C5E3" w14:textId="3C275AAA">
      <w:pPr>
        <w:pStyle w:val="ListParagraph"/>
        <w:numPr>
          <w:ilvl w:val="1"/>
          <w:numId w:val="20"/>
        </w:numPr>
        <w:spacing w:before="0" w:beforeAutospacing="off" w:after="0" w:afterAutospacing="off"/>
        <w:rPr>
          <w:noProof w:val="0"/>
          <w:lang w:val="es-ES"/>
        </w:rPr>
      </w:pPr>
      <w:r w:rsidRPr="7800AEDB" w:rsidR="3AB175C4">
        <w:rPr>
          <w:b w:val="1"/>
          <w:bCs w:val="1"/>
          <w:noProof w:val="0"/>
          <w:lang w:val="es-ES"/>
        </w:rPr>
        <w:t>React</w:t>
      </w:r>
      <w:r w:rsidRPr="7800AEDB" w:rsidR="3AB175C4">
        <w:rPr>
          <w:noProof w:val="0"/>
          <w:lang w:val="es-ES"/>
        </w:rPr>
        <w:t xml:space="preserve"> (JavaScript)</w:t>
      </w:r>
    </w:p>
    <w:p w:rsidR="618DCF1C" w:rsidP="7800AEDB" w:rsidRDefault="618DCF1C" w14:paraId="6659C374" w14:textId="04A23147">
      <w:pPr>
        <w:pStyle w:val="ListParagraph"/>
        <w:numPr>
          <w:ilvl w:val="1"/>
          <w:numId w:val="20"/>
        </w:numPr>
        <w:spacing w:before="0" w:beforeAutospacing="off" w:after="0" w:afterAutospacing="off"/>
        <w:rPr>
          <w:noProof w:val="0"/>
          <w:lang w:val="es-ES"/>
        </w:rPr>
      </w:pPr>
      <w:r w:rsidRPr="7800AEDB" w:rsidR="3AB175C4">
        <w:rPr>
          <w:b w:val="1"/>
          <w:bCs w:val="1"/>
          <w:noProof w:val="0"/>
          <w:lang w:val="es-ES"/>
        </w:rPr>
        <w:t>Vue.js</w:t>
      </w:r>
      <w:r w:rsidRPr="7800AEDB" w:rsidR="3AB175C4">
        <w:rPr>
          <w:noProof w:val="0"/>
          <w:lang w:val="es-ES"/>
        </w:rPr>
        <w:t xml:space="preserve"> (JavaScript)</w:t>
      </w:r>
    </w:p>
    <w:p w:rsidR="618DCF1C" w:rsidP="7800AEDB" w:rsidRDefault="618DCF1C" w14:paraId="428CD417" w14:textId="6C837B0C">
      <w:pPr>
        <w:pStyle w:val="ListParagraph"/>
        <w:numPr>
          <w:ilvl w:val="1"/>
          <w:numId w:val="20"/>
        </w:numPr>
        <w:spacing w:before="0" w:beforeAutospacing="off" w:after="0" w:afterAutospacing="off"/>
        <w:rPr>
          <w:noProof w:val="0"/>
          <w:lang w:val="es-ES"/>
        </w:rPr>
      </w:pPr>
      <w:r w:rsidRPr="7800AEDB" w:rsidR="3AB175C4">
        <w:rPr>
          <w:b w:val="1"/>
          <w:bCs w:val="1"/>
          <w:noProof w:val="0"/>
          <w:lang w:val="es-ES"/>
        </w:rPr>
        <w:t>Angular</w:t>
      </w:r>
      <w:r w:rsidRPr="7800AEDB" w:rsidR="3AB175C4">
        <w:rPr>
          <w:noProof w:val="0"/>
          <w:lang w:val="es-ES"/>
        </w:rPr>
        <w:t xml:space="preserve"> (TypeScript)</w:t>
      </w:r>
    </w:p>
    <w:p w:rsidR="618DCF1C" w:rsidP="7800AEDB" w:rsidRDefault="618DCF1C" w14:paraId="3DC6957F" w14:textId="75ACA6B0">
      <w:pPr>
        <w:pStyle w:val="Heading3"/>
        <w:spacing w:before="281" w:beforeAutospacing="off" w:after="281" w:afterAutospacing="off"/>
      </w:pPr>
      <w:r w:rsidRPr="7800AEDB" w:rsidR="3AB175C4">
        <w:rPr>
          <w:b w:val="1"/>
          <w:bCs w:val="1"/>
          <w:noProof w:val="0"/>
          <w:sz w:val="28"/>
          <w:szCs w:val="28"/>
          <w:lang w:val="es-ES"/>
        </w:rPr>
        <w:t>Backend (Lado del Servidor)</w:t>
      </w:r>
    </w:p>
    <w:p w:rsidR="618DCF1C" w:rsidP="7800AEDB" w:rsidRDefault="618DCF1C" w14:paraId="1D642EEE" w14:textId="54D22048">
      <w:pPr>
        <w:spacing w:before="240" w:beforeAutospacing="off" w:after="240" w:afterAutospacing="off"/>
      </w:pPr>
      <w:r w:rsidRPr="7800AEDB" w:rsidR="3AB175C4">
        <w:rPr>
          <w:noProof w:val="0"/>
          <w:lang w:val="es-ES"/>
        </w:rPr>
        <w:t xml:space="preserve">El </w:t>
      </w:r>
      <w:r w:rsidRPr="7800AEDB" w:rsidR="3AB175C4">
        <w:rPr>
          <w:b w:val="1"/>
          <w:bCs w:val="1"/>
          <w:noProof w:val="0"/>
          <w:lang w:val="es-ES"/>
        </w:rPr>
        <w:t>backend</w:t>
      </w:r>
      <w:r w:rsidRPr="7800AEDB" w:rsidR="3AB175C4">
        <w:rPr>
          <w:noProof w:val="0"/>
          <w:lang w:val="es-ES"/>
        </w:rPr>
        <w:t xml:space="preserve"> es la parte del software que maneja la lógica de negocio, la base de datos y la comunicación con el frontend. Se encarga de procesar solicitudes, almacenar información y gestionar la seguridad.</w:t>
      </w:r>
    </w:p>
    <w:p w:rsidR="618DCF1C" w:rsidP="7800AEDB" w:rsidRDefault="618DCF1C" w14:paraId="10D3A741" w14:textId="6E0698A1">
      <w:pPr>
        <w:pStyle w:val="ListParagraph"/>
        <w:numPr>
          <w:ilvl w:val="0"/>
          <w:numId w:val="21"/>
        </w:numPr>
        <w:spacing w:before="240" w:beforeAutospacing="off" w:after="240" w:afterAutospacing="off"/>
        <w:rPr>
          <w:noProof w:val="0"/>
          <w:lang w:val="es-ES"/>
        </w:rPr>
      </w:pPr>
      <w:r w:rsidRPr="7800AEDB" w:rsidR="3AB175C4">
        <w:rPr>
          <w:b w:val="1"/>
          <w:bCs w:val="1"/>
          <w:noProof w:val="0"/>
          <w:lang w:val="es-ES"/>
        </w:rPr>
        <w:t>Lenguajes comunes</w:t>
      </w:r>
      <w:r w:rsidRPr="7800AEDB" w:rsidR="3AB175C4">
        <w:rPr>
          <w:noProof w:val="0"/>
          <w:lang w:val="es-ES"/>
        </w:rPr>
        <w:t>:</w:t>
      </w:r>
    </w:p>
    <w:p w:rsidR="618DCF1C" w:rsidP="7800AEDB" w:rsidRDefault="618DCF1C" w14:paraId="0FACF757" w14:textId="4D1B274D">
      <w:pPr>
        <w:pStyle w:val="ListParagraph"/>
        <w:numPr>
          <w:ilvl w:val="1"/>
          <w:numId w:val="21"/>
        </w:numPr>
        <w:spacing w:before="0" w:beforeAutospacing="off" w:after="0" w:afterAutospacing="off"/>
        <w:rPr>
          <w:noProof w:val="0"/>
          <w:lang w:val="es-ES"/>
        </w:rPr>
      </w:pPr>
      <w:r w:rsidRPr="7800AEDB" w:rsidR="3AB175C4">
        <w:rPr>
          <w:b w:val="1"/>
          <w:bCs w:val="1"/>
          <w:noProof w:val="0"/>
          <w:lang w:val="es-ES"/>
        </w:rPr>
        <w:t>Java</w:t>
      </w:r>
      <w:r w:rsidRPr="7800AEDB" w:rsidR="3AB175C4">
        <w:rPr>
          <w:noProof w:val="0"/>
          <w:lang w:val="es-ES"/>
        </w:rPr>
        <w:t xml:space="preserve"> (Spring Boot)</w:t>
      </w:r>
    </w:p>
    <w:p w:rsidR="618DCF1C" w:rsidP="7800AEDB" w:rsidRDefault="618DCF1C" w14:paraId="5398C7B5" w14:textId="3EFE3983">
      <w:pPr>
        <w:pStyle w:val="ListParagraph"/>
        <w:numPr>
          <w:ilvl w:val="1"/>
          <w:numId w:val="21"/>
        </w:numPr>
        <w:spacing w:before="0" w:beforeAutospacing="off" w:after="0" w:afterAutospacing="off"/>
        <w:rPr>
          <w:noProof w:val="0"/>
          <w:lang w:val="es-ES"/>
        </w:rPr>
      </w:pPr>
      <w:r w:rsidRPr="7800AEDB" w:rsidR="3AB175C4">
        <w:rPr>
          <w:b w:val="1"/>
          <w:bCs w:val="1"/>
          <w:noProof w:val="0"/>
          <w:lang w:val="es-ES"/>
        </w:rPr>
        <w:t>Python</w:t>
      </w:r>
      <w:r w:rsidRPr="7800AEDB" w:rsidR="3AB175C4">
        <w:rPr>
          <w:noProof w:val="0"/>
          <w:lang w:val="es-ES"/>
        </w:rPr>
        <w:t xml:space="preserve"> (Django, Flask)</w:t>
      </w:r>
    </w:p>
    <w:p w:rsidR="618DCF1C" w:rsidP="7800AEDB" w:rsidRDefault="618DCF1C" w14:paraId="119324C8" w14:textId="1422DC34">
      <w:pPr>
        <w:pStyle w:val="ListParagraph"/>
        <w:numPr>
          <w:ilvl w:val="1"/>
          <w:numId w:val="21"/>
        </w:numPr>
        <w:spacing w:before="0" w:beforeAutospacing="off" w:after="0" w:afterAutospacing="off"/>
        <w:rPr>
          <w:noProof w:val="0"/>
          <w:lang w:val="es-ES"/>
        </w:rPr>
      </w:pPr>
      <w:r w:rsidRPr="7800AEDB" w:rsidR="3AB175C4">
        <w:rPr>
          <w:b w:val="1"/>
          <w:bCs w:val="1"/>
          <w:noProof w:val="0"/>
          <w:lang w:val="es-ES"/>
        </w:rPr>
        <w:t>C#</w:t>
      </w:r>
      <w:r w:rsidRPr="7800AEDB" w:rsidR="3AB175C4">
        <w:rPr>
          <w:noProof w:val="0"/>
          <w:lang w:val="es-ES"/>
        </w:rPr>
        <w:t xml:space="preserve"> (ASP.NET)</w:t>
      </w:r>
    </w:p>
    <w:p w:rsidR="618DCF1C" w:rsidP="7800AEDB" w:rsidRDefault="618DCF1C" w14:paraId="321BB509" w14:textId="1C281148">
      <w:pPr>
        <w:pStyle w:val="ListParagraph"/>
        <w:numPr>
          <w:ilvl w:val="1"/>
          <w:numId w:val="21"/>
        </w:numPr>
        <w:spacing w:before="0" w:beforeAutospacing="off" w:after="0" w:afterAutospacing="off"/>
        <w:rPr>
          <w:noProof w:val="0"/>
          <w:lang w:val="es-ES"/>
        </w:rPr>
      </w:pPr>
      <w:r w:rsidRPr="7800AEDB" w:rsidR="3AB175C4">
        <w:rPr>
          <w:b w:val="1"/>
          <w:bCs w:val="1"/>
          <w:noProof w:val="0"/>
          <w:lang w:val="es-ES"/>
        </w:rPr>
        <w:t>JavaScript</w:t>
      </w:r>
      <w:r w:rsidRPr="7800AEDB" w:rsidR="3AB175C4">
        <w:rPr>
          <w:noProof w:val="0"/>
          <w:lang w:val="es-ES"/>
        </w:rPr>
        <w:t xml:space="preserve"> (Node.js)</w:t>
      </w:r>
    </w:p>
    <w:p w:rsidR="618DCF1C" w:rsidP="7800AEDB" w:rsidRDefault="618DCF1C" w14:paraId="5839C823" w14:textId="538C5D57">
      <w:pPr>
        <w:pStyle w:val="ListParagraph"/>
        <w:numPr>
          <w:ilvl w:val="1"/>
          <w:numId w:val="21"/>
        </w:numPr>
        <w:spacing w:before="0" w:beforeAutospacing="off" w:after="0" w:afterAutospacing="off"/>
        <w:rPr>
          <w:noProof w:val="0"/>
          <w:lang w:val="es-ES"/>
        </w:rPr>
      </w:pPr>
      <w:r w:rsidRPr="7800AEDB" w:rsidR="3AB175C4">
        <w:rPr>
          <w:b w:val="1"/>
          <w:bCs w:val="1"/>
          <w:noProof w:val="0"/>
          <w:lang w:val="es-ES"/>
        </w:rPr>
        <w:t>PHP</w:t>
      </w:r>
      <w:r w:rsidRPr="7800AEDB" w:rsidR="3AB175C4">
        <w:rPr>
          <w:noProof w:val="0"/>
          <w:lang w:val="es-ES"/>
        </w:rPr>
        <w:t xml:space="preserve"> (Laravel)</w:t>
      </w:r>
    </w:p>
    <w:p w:rsidR="618DCF1C" w:rsidP="7800AEDB" w:rsidRDefault="618DCF1C" w14:paraId="31D28512" w14:textId="240F787A">
      <w:pPr>
        <w:pStyle w:val="ListParagraph"/>
        <w:numPr>
          <w:ilvl w:val="0"/>
          <w:numId w:val="21"/>
        </w:numPr>
        <w:spacing w:before="240" w:beforeAutospacing="off" w:after="240" w:afterAutospacing="off"/>
        <w:rPr>
          <w:noProof w:val="0"/>
          <w:lang w:val="es-ES"/>
        </w:rPr>
      </w:pPr>
      <w:r w:rsidRPr="7800AEDB" w:rsidR="3AB175C4">
        <w:rPr>
          <w:b w:val="1"/>
          <w:bCs w:val="1"/>
          <w:noProof w:val="0"/>
          <w:lang w:val="es-ES"/>
        </w:rPr>
        <w:t>Bases de datos utilizadas</w:t>
      </w:r>
      <w:r w:rsidRPr="7800AEDB" w:rsidR="3AB175C4">
        <w:rPr>
          <w:noProof w:val="0"/>
          <w:lang w:val="es-ES"/>
        </w:rPr>
        <w:t>:</w:t>
      </w:r>
    </w:p>
    <w:p w:rsidR="618DCF1C" w:rsidP="7800AEDB" w:rsidRDefault="618DCF1C" w14:paraId="0222B55B" w14:textId="28969177">
      <w:pPr>
        <w:pStyle w:val="ListParagraph"/>
        <w:numPr>
          <w:ilvl w:val="1"/>
          <w:numId w:val="21"/>
        </w:numPr>
        <w:spacing w:before="0" w:beforeAutospacing="off" w:after="0" w:afterAutospacing="off"/>
        <w:rPr>
          <w:noProof w:val="0"/>
          <w:lang w:val="es-ES"/>
        </w:rPr>
      </w:pPr>
      <w:r w:rsidRPr="7800AEDB" w:rsidR="3AB175C4">
        <w:rPr>
          <w:b w:val="1"/>
          <w:bCs w:val="1"/>
          <w:noProof w:val="0"/>
          <w:lang w:val="es-ES"/>
        </w:rPr>
        <w:t>SQL</w:t>
      </w:r>
      <w:r w:rsidRPr="7800AEDB" w:rsidR="3AB175C4">
        <w:rPr>
          <w:noProof w:val="0"/>
          <w:lang w:val="es-ES"/>
        </w:rPr>
        <w:t xml:space="preserve"> (MySQL, PostgreSQL)</w:t>
      </w:r>
    </w:p>
    <w:p w:rsidR="618DCF1C" w:rsidP="7800AEDB" w:rsidRDefault="618DCF1C" w14:paraId="347E6DB7" w14:textId="10DC3A19">
      <w:pPr>
        <w:pStyle w:val="ListParagraph"/>
        <w:numPr>
          <w:ilvl w:val="1"/>
          <w:numId w:val="21"/>
        </w:numPr>
        <w:spacing w:before="0" w:beforeAutospacing="off" w:after="0" w:afterAutospacing="off"/>
        <w:rPr>
          <w:noProof w:val="0"/>
          <w:lang w:val="es-ES"/>
        </w:rPr>
      </w:pPr>
      <w:r w:rsidRPr="7800AEDB" w:rsidR="3AB175C4">
        <w:rPr>
          <w:b w:val="1"/>
          <w:bCs w:val="1"/>
          <w:noProof w:val="0"/>
          <w:lang w:val="es-ES"/>
        </w:rPr>
        <w:t>NoSQL</w:t>
      </w:r>
      <w:r w:rsidRPr="7800AEDB" w:rsidR="3AB175C4">
        <w:rPr>
          <w:noProof w:val="0"/>
          <w:lang w:val="es-ES"/>
        </w:rPr>
        <w:t xml:space="preserve"> (MongoDB, Firebase)</w:t>
      </w:r>
    </w:p>
    <w:p w:rsidR="618DCF1C" w:rsidP="7800AEDB" w:rsidRDefault="618DCF1C" w14:paraId="1D8BD418" w14:textId="13B718CC">
      <w:pPr>
        <w:pStyle w:val="Normal"/>
        <w:rPr>
          <w:noProof w:val="0"/>
          <w:lang w:val="es-ES"/>
        </w:rPr>
      </w:pPr>
    </w:p>
    <w:p w:rsidR="618DCF1C" w:rsidP="7800AEDB" w:rsidRDefault="618DCF1C" w14:paraId="05B24EE5" w14:textId="0732B938">
      <w:pPr>
        <w:pStyle w:val="Normal"/>
        <w:rPr>
          <w:noProof w:val="0"/>
          <w:lang w:val="es-ES"/>
        </w:rPr>
      </w:pPr>
    </w:p>
    <w:p w:rsidR="618DCF1C" w:rsidP="7800AEDB" w:rsidRDefault="618DCF1C" w14:paraId="346647F4" w14:textId="495B14C6">
      <w:pPr/>
      <w:r w:rsidR="5B36F20F">
        <w:drawing>
          <wp:inline wp14:editId="4C0A99EC" wp14:anchorId="0AAA8A6E">
            <wp:extent cx="5724524" cy="4952998"/>
            <wp:effectExtent l="0" t="0" r="0" b="0"/>
            <wp:docPr id="1954760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c54ec382a84d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9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8DCF1C" w:rsidP="7800AEDB" w:rsidRDefault="618DCF1C" w14:paraId="505E7E04" w14:textId="12E92466">
      <w:pPr>
        <w:pStyle w:val="Heading3"/>
        <w:spacing w:before="281" w:beforeAutospacing="off" w:after="281" w:afterAutospacing="off"/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ES"/>
        </w:rPr>
        <w:t>Conclusión</w:t>
      </w:r>
    </w:p>
    <w:p w:rsidR="618DCF1C" w:rsidP="7800AEDB" w:rsidRDefault="618DCF1C" w14:paraId="123F2BE2" w14:textId="17BA596F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Python</w:t>
      </w: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: Simplicidad y flexibilidad, ideal para desarrollo rápido y aprendizaje.</w:t>
      </w:r>
    </w:p>
    <w:p w:rsidR="618DCF1C" w:rsidP="7800AEDB" w:rsidRDefault="618DCF1C" w14:paraId="72F06C3B" w14:textId="24A3253B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Java</w:t>
      </w: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: Más estructurado y robusto, eficiente para aplicaciones grandes y multiplataforma.</w:t>
      </w:r>
    </w:p>
    <w:p w:rsidR="618DCF1C" w:rsidP="7800AEDB" w:rsidRDefault="618DCF1C" w14:paraId="25BC13B6" w14:textId="1F89855E">
      <w:pPr>
        <w:spacing w:before="0" w:beforeAutospacing="off" w:after="0" w:afterAutospacing="off"/>
      </w:pPr>
      <w:r w:rsidR="5C9A47FC">
        <w:drawing>
          <wp:inline wp14:editId="11F895B6" wp14:anchorId="2785253F">
            <wp:extent cx="5724524" cy="2257425"/>
            <wp:effectExtent l="0" t="0" r="0" b="0"/>
            <wp:docPr id="993854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8824d271ed44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8DCF1C" w:rsidP="7800AEDB" w:rsidRDefault="618DCF1C" w14:paraId="32870059" w14:textId="092E72BB">
      <w:pPr>
        <w:spacing w:before="0" w:beforeAutospacing="off" w:after="0" w:afterAutospacing="off"/>
      </w:pPr>
    </w:p>
    <w:p w:rsidR="618DCF1C" w:rsidP="7800AEDB" w:rsidRDefault="618DCF1C" w14:paraId="7D22E8B4" w14:textId="49F5ED81">
      <w:pPr>
        <w:spacing w:before="0" w:beforeAutospacing="off" w:after="0" w:afterAutospacing="off"/>
      </w:pPr>
      <w:r w:rsidR="070306C8">
        <w:drawing>
          <wp:inline wp14:editId="6305965F" wp14:anchorId="607E4BEB">
            <wp:extent cx="5724524" cy="4961273"/>
            <wp:effectExtent l="0" t="0" r="0" b="0"/>
            <wp:docPr id="2267129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645e3c1ad844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333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96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8DCF1C" w:rsidP="7800AEDB" w:rsidRDefault="618DCF1C" w14:paraId="4E18D207" w14:textId="36E0A377">
      <w:pPr>
        <w:pStyle w:val="Heading3"/>
        <w:spacing w:before="281" w:beforeAutospacing="off" w:after="281" w:afterAutospacing="off"/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ES"/>
        </w:rPr>
        <w:t>Instalación y Uso de Herramientas</w:t>
      </w:r>
    </w:p>
    <w:p w:rsidR="618DCF1C" w:rsidP="7800AEDB" w:rsidRDefault="618DCF1C" w14:paraId="648CB6E0" w14:textId="20F9C35A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</w:pPr>
      <w:r w:rsidRPr="7800AEDB" w:rsidR="07B72A8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Hasta el momento saben programar algoritmos sencillos con Python, sin utilizar ninguna IDE (</w:t>
      </w:r>
      <w:r w:rsidRPr="7800AEDB" w:rsidR="776E54B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próximo</w:t>
      </w:r>
      <w:r w:rsidRPr="7800AEDB" w:rsidR="07B72A8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 xml:space="preserve"> tema). A continuación, pueden ver un pequeño notebook con lo más sencillo que ya deberían saber de programación</w:t>
      </w:r>
      <w:r w:rsidRPr="7800AEDB" w:rsidR="508D077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 xml:space="preserve">. </w:t>
      </w:r>
    </w:p>
    <w:p w:rsidR="618DCF1C" w:rsidP="7800AEDB" w:rsidRDefault="618DCF1C" w14:paraId="5367D96D" w14:textId="0D1F2493">
      <w:pPr>
        <w:spacing w:before="240" w:beforeAutospacing="off" w:after="240" w:afterAutospacing="off"/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Notebook de Python:</w:t>
      </w: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Accede a un cuaderno interactivo con instrucciones básicas de Python: </w:t>
      </w:r>
      <w:hyperlink r:id="Ra8896aa514314550">
        <w:r w:rsidRPr="7800AEDB" w:rsidR="67F4BA9F">
          <w:rPr>
            <w:rStyle w:val="Hyperlink"/>
            <w:rFonts w:ascii="Aptos" w:hAnsi="Aptos" w:eastAsia="Aptos" w:cs="Aptos"/>
            <w:noProof w:val="0"/>
            <w:sz w:val="24"/>
            <w:szCs w:val="24"/>
            <w:lang w:val="es-ES"/>
          </w:rPr>
          <w:t>Notebook</w:t>
        </w:r>
      </w:hyperlink>
    </w:p>
    <w:p w:rsidR="618DCF1C" w:rsidP="7800AEDB" w:rsidRDefault="618DCF1C" w14:paraId="1EDF3921" w14:textId="7C4DFF61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5ECAE503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Una </w:t>
      </w:r>
      <w:r w:rsidRPr="7800AEDB" w:rsidR="5ECAE50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IDE (Entorno de Desarrollo Integrado)</w:t>
      </w:r>
      <w:r w:rsidRPr="7800AEDB" w:rsidR="5ECAE503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es una aplicación que proporciona herramientas para escribir, depurar y compilar código en distintos lenguajes de programación. Generalmente, incluye un editor de código, un compilador o intérprete, y un depurador en una interfaz unificada.</w:t>
      </w:r>
    </w:p>
    <w:p w:rsidR="618DCF1C" w:rsidP="7800AEDB" w:rsidRDefault="618DCF1C" w14:paraId="1515920A" w14:textId="5D049DCB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29642897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En la materia usaremos dos </w:t>
      </w:r>
      <w:r w:rsidRPr="7800AEDB" w:rsidR="29642897">
        <w:rPr>
          <w:rFonts w:ascii="Aptos" w:hAnsi="Aptos" w:eastAsia="Aptos" w:cs="Aptos"/>
          <w:noProof w:val="0"/>
          <w:sz w:val="24"/>
          <w:szCs w:val="24"/>
          <w:lang w:val="es-ES"/>
        </w:rPr>
        <w:t>IDEs</w:t>
      </w:r>
      <w:r w:rsidRPr="7800AEDB" w:rsidR="29642897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, (una opcional y la otra obligatoria), </w:t>
      </w:r>
      <w:r w:rsidRPr="7800AEDB" w:rsidR="29642897">
        <w:rPr>
          <w:rFonts w:ascii="Aptos" w:hAnsi="Aptos" w:eastAsia="Aptos" w:cs="Aptos"/>
          <w:noProof w:val="0"/>
          <w:sz w:val="24"/>
          <w:szCs w:val="24"/>
          <w:lang w:val="es-ES"/>
        </w:rPr>
        <w:t>Code</w:t>
      </w:r>
      <w:r w:rsidRPr="7800AEDB" w:rsidR="29642897">
        <w:rPr>
          <w:rFonts w:ascii="Aptos" w:hAnsi="Aptos" w:eastAsia="Aptos" w:cs="Aptos"/>
          <w:noProof w:val="0"/>
          <w:sz w:val="24"/>
          <w:szCs w:val="24"/>
          <w:lang w:val="es-ES"/>
        </w:rPr>
        <w:t>::Blocks la usaré para explicar algunos conceptos puntuales y no será obligatorio que la usen en la materia y luego Eclipse para el resto de la materia en Java (Esto s</w:t>
      </w:r>
      <w:r w:rsidRPr="7800AEDB" w:rsidR="4C16D6F1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i es </w:t>
      </w:r>
      <w:r w:rsidRPr="7800AEDB" w:rsidR="4C16D6F1">
        <w:rPr>
          <w:rFonts w:ascii="Aptos" w:hAnsi="Aptos" w:eastAsia="Aptos" w:cs="Aptos"/>
          <w:noProof w:val="0"/>
          <w:sz w:val="24"/>
          <w:szCs w:val="24"/>
          <w:lang w:val="es-ES"/>
        </w:rPr>
        <w:t>obligatorio</w:t>
      </w:r>
      <w:r w:rsidRPr="7800AEDB" w:rsidR="4C16D6F1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, aunque pueden usar otras alternativas como NetBeans, Visual Studio </w:t>
      </w:r>
      <w:r w:rsidRPr="7800AEDB" w:rsidR="4C16D6F1">
        <w:rPr>
          <w:rFonts w:ascii="Aptos" w:hAnsi="Aptos" w:eastAsia="Aptos" w:cs="Aptos"/>
          <w:noProof w:val="0"/>
          <w:sz w:val="24"/>
          <w:szCs w:val="24"/>
          <w:lang w:val="es-ES"/>
        </w:rPr>
        <w:t>Code</w:t>
      </w:r>
      <w:r w:rsidRPr="7800AEDB" w:rsidR="4C16D6F1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, </w:t>
      </w:r>
      <w:r w:rsidRPr="7800AEDB" w:rsidR="4C16D6F1">
        <w:rPr>
          <w:rFonts w:ascii="Aptos" w:hAnsi="Aptos" w:eastAsia="Aptos" w:cs="Aptos"/>
          <w:noProof w:val="0"/>
          <w:sz w:val="24"/>
          <w:szCs w:val="24"/>
          <w:lang w:val="es-ES"/>
        </w:rPr>
        <w:t>etc</w:t>
      </w:r>
      <w:r w:rsidRPr="7800AEDB" w:rsidR="4C16D6F1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, que son más complejas de configurar). </w:t>
      </w:r>
    </w:p>
    <w:p w:rsidR="618DCF1C" w:rsidP="7800AEDB" w:rsidRDefault="618DCF1C" w14:paraId="5D1E3EA7" w14:textId="2BC06397">
      <w:pPr>
        <w:pStyle w:val="Heading3"/>
        <w:spacing w:before="281" w:beforeAutospacing="off" w:after="281" w:afterAutospacing="off"/>
      </w:pPr>
      <w:r w:rsidRPr="7800AEDB" w:rsidR="5ECAE503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ES"/>
        </w:rPr>
        <w:t>Code::Blocks</w:t>
      </w:r>
    </w:p>
    <w:p w:rsidR="618DCF1C" w:rsidP="7800AEDB" w:rsidRDefault="618DCF1C" w14:paraId="7D264D5A" w14:textId="12B3DAC5">
      <w:pPr>
        <w:spacing w:before="240" w:beforeAutospacing="off" w:after="240" w:afterAutospacing="off"/>
      </w:pPr>
      <w:r w:rsidRPr="7800AEDB" w:rsidR="5ECAE503">
        <w:rPr>
          <w:rFonts w:ascii="Aptos" w:hAnsi="Aptos" w:eastAsia="Aptos" w:cs="Aptos"/>
          <w:noProof w:val="0"/>
          <w:sz w:val="24"/>
          <w:szCs w:val="24"/>
          <w:lang w:val="es-ES"/>
        </w:rPr>
        <w:t>Es una IDE liviana y de código abierto, ideal para C y C++. Destaca por su rapidez y flexibilidad, permitiendo el uso de múltiples compiladores.</w:t>
      </w:r>
    </w:p>
    <w:p w:rsidR="618DCF1C" w:rsidP="7800AEDB" w:rsidRDefault="618DCF1C" w14:paraId="0F1F3481" w14:textId="3EF2A6D7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F15F0CA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Aquí un ejemplo sencillo de lo explicado sobre lenguajes tipados y principios de TDA. Recomiendo fuertemente probarlo en un IDE: </w:t>
      </w:r>
      <w:hyperlink r:id="R1a0fbd955d7f4830">
        <w:r w:rsidRPr="7800AEDB" w:rsidR="6F15F0CA">
          <w:rPr>
            <w:rStyle w:val="Hyperlink"/>
            <w:rFonts w:ascii="Aptos" w:hAnsi="Aptos" w:eastAsia="Aptos" w:cs="Aptos"/>
            <w:noProof w:val="0"/>
            <w:sz w:val="24"/>
            <w:szCs w:val="24"/>
            <w:lang w:val="es-ES"/>
          </w:rPr>
          <w:t>Acceso</w:t>
        </w:r>
      </w:hyperlink>
    </w:p>
    <w:p w:rsidR="618DCF1C" w:rsidP="7800AEDB" w:rsidRDefault="618DCF1C" w14:paraId="30862514" w14:textId="52D79D2E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99169AC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En caso de tener inconvenientes con la instalación, no es central de la materia, así que pueden probarlo con </w:t>
      </w:r>
      <w:r w:rsidRPr="7800AEDB" w:rsidR="699169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OnlineGDB</w:t>
      </w:r>
      <w:r w:rsidRPr="7800AEDB" w:rsidR="699169A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 xml:space="preserve"> </w:t>
      </w:r>
      <w:hyperlink r:id="R114610f0fcc74407">
        <w:r w:rsidRPr="7800AEDB" w:rsidR="699169AC">
          <w:rPr>
            <w:rStyle w:val="Hyperlink"/>
            <w:rFonts w:ascii="Aptos" w:hAnsi="Aptos" w:eastAsia="Aptos" w:cs="Aptos"/>
            <w:noProof w:val="0"/>
            <w:sz w:val="24"/>
            <w:szCs w:val="24"/>
            <w:lang w:val="es-ES"/>
          </w:rPr>
          <w:t>(Acceso)</w:t>
        </w:r>
      </w:hyperlink>
    </w:p>
    <w:p w:rsidR="618DCF1C" w:rsidP="7800AEDB" w:rsidRDefault="618DCF1C" w14:paraId="39448CF5" w14:textId="38D75809">
      <w:pPr>
        <w:pStyle w:val="Heading3"/>
        <w:spacing w:before="281" w:beforeAutospacing="off" w:after="281" w:afterAutospacing="off"/>
      </w:pPr>
      <w:r w:rsidRPr="7800AEDB" w:rsidR="5ECAE503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ES"/>
        </w:rPr>
        <w:t>Eclipse</w:t>
      </w:r>
    </w:p>
    <w:p w:rsidR="618DCF1C" w:rsidP="7800AEDB" w:rsidRDefault="618DCF1C" w14:paraId="0A8CF49D" w14:textId="381188F7">
      <w:pPr>
        <w:spacing w:before="240" w:beforeAutospacing="off" w:after="240" w:afterAutospacing="off"/>
      </w:pPr>
      <w:r w:rsidRPr="7800AEDB" w:rsidR="5ECAE503">
        <w:rPr>
          <w:rFonts w:ascii="Aptos" w:hAnsi="Aptos" w:eastAsia="Aptos" w:cs="Aptos"/>
          <w:noProof w:val="0"/>
          <w:sz w:val="24"/>
          <w:szCs w:val="24"/>
          <w:lang w:val="es-ES"/>
        </w:rPr>
        <w:t>Es una IDE potente y extensible, utilizada principalmente para Java, aunque admite otros lenguajes mediante plugins. Su ecosistema lo hace ideal para grandes proyectos y desarrollo empresarial.</w:t>
      </w:r>
    </w:p>
    <w:p w:rsidR="618DCF1C" w:rsidP="7800AEDB" w:rsidRDefault="618DCF1C" w14:paraId="2B6E8E19" w14:textId="035BB136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618DCF1C" w:rsidP="7800AEDB" w:rsidRDefault="618DCF1C" w14:paraId="31F2DA40" w14:textId="4546CF10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618DCF1C" w:rsidP="7800AEDB" w:rsidRDefault="618DCF1C" w14:paraId="6C749975" w14:textId="649F7C38">
      <w:pPr>
        <w:spacing w:before="240" w:beforeAutospacing="off" w:after="240" w:afterAutospacing="off"/>
      </w:pPr>
      <w:r w:rsidR="1B002571">
        <w:drawing>
          <wp:inline wp14:editId="354ECD8F" wp14:anchorId="387F8483">
            <wp:extent cx="5724524" cy="3381375"/>
            <wp:effectExtent l="0" t="0" r="0" b="0"/>
            <wp:docPr id="12496522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c71b24335144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8DCF1C" w:rsidP="7800AEDB" w:rsidRDefault="618DCF1C" w14:paraId="3056F925" w14:textId="6CB8A496">
      <w:pPr>
        <w:pStyle w:val="Heading4"/>
        <w:spacing w:before="319" w:beforeAutospacing="off" w:after="319" w:afterAutospacing="off"/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Instalación de Code::Blocks y Uso de C</w:t>
      </w:r>
    </w:p>
    <w:p w:rsidR="618DCF1C" w:rsidP="7800AEDB" w:rsidRDefault="618DCF1C" w14:paraId="124307C7" w14:textId="17995257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Windows:</w:t>
      </w: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</w:t>
      </w:r>
      <w:hyperlink r:id="R74c09c1495724abf">
        <w:r w:rsidRPr="7800AEDB" w:rsidR="67F4BA9F">
          <w:rPr>
            <w:rStyle w:val="Hyperlink"/>
            <w:rFonts w:ascii="Aptos" w:hAnsi="Aptos" w:eastAsia="Aptos" w:cs="Aptos"/>
            <w:noProof w:val="0"/>
            <w:sz w:val="24"/>
            <w:szCs w:val="24"/>
            <w:lang w:val="es-ES"/>
          </w:rPr>
          <w:t>Ver Video</w:t>
        </w:r>
      </w:hyperlink>
    </w:p>
    <w:p w:rsidR="618DCF1C" w:rsidP="7800AEDB" w:rsidRDefault="618DCF1C" w14:paraId="147DB396" w14:textId="704744E7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Linux:</w:t>
      </w: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</w:t>
      </w:r>
      <w:hyperlink r:id="R00d907528d794790">
        <w:r w:rsidRPr="7800AEDB" w:rsidR="67F4BA9F">
          <w:rPr>
            <w:rStyle w:val="Hyperlink"/>
            <w:rFonts w:ascii="Aptos" w:hAnsi="Aptos" w:eastAsia="Aptos" w:cs="Aptos"/>
            <w:noProof w:val="0"/>
            <w:sz w:val="24"/>
            <w:szCs w:val="24"/>
            <w:lang w:val="es-ES"/>
          </w:rPr>
          <w:t>Guía Oficial</w:t>
        </w:r>
      </w:hyperlink>
    </w:p>
    <w:p w:rsidR="618DCF1C" w:rsidP="7800AEDB" w:rsidRDefault="618DCF1C" w14:paraId="3ED48CF7" w14:textId="5941F7A7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Mac:</w:t>
      </w: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</w:t>
      </w:r>
      <w:hyperlink r:id="R8ecd18f0465549bc">
        <w:r w:rsidRPr="7800AEDB" w:rsidR="67F4BA9F">
          <w:rPr>
            <w:rStyle w:val="Hyperlink"/>
            <w:rFonts w:ascii="Aptos" w:hAnsi="Aptos" w:eastAsia="Aptos" w:cs="Aptos"/>
            <w:noProof w:val="0"/>
            <w:sz w:val="24"/>
            <w:szCs w:val="24"/>
            <w:lang w:val="es-ES"/>
          </w:rPr>
          <w:t>Descargar Code::Blocks</w:t>
        </w:r>
      </w:hyperlink>
    </w:p>
    <w:p w:rsidR="618DCF1C" w:rsidP="7800AEDB" w:rsidRDefault="618DCF1C" w14:paraId="5A295F04" w14:textId="320B162A">
      <w:pPr>
        <w:pStyle w:val="Heading4"/>
        <w:rPr>
          <w:b w:val="1"/>
          <w:bCs w:val="1"/>
          <w:noProof w:val="0"/>
          <w:lang w:val="es-ES"/>
        </w:rPr>
      </w:pPr>
      <w:r w:rsidRPr="7800AEDB" w:rsidR="67F4BA9F">
        <w:rPr>
          <w:b w:val="1"/>
          <w:bCs w:val="1"/>
          <w:noProof w:val="0"/>
          <w:lang w:val="es-ES"/>
        </w:rPr>
        <w:t>Alternativas en Línea para C</w:t>
      </w:r>
    </w:p>
    <w:p w:rsidR="618DCF1C" w:rsidP="7800AEDB" w:rsidRDefault="618DCF1C" w14:paraId="6B151B06" w14:textId="4EEC9FAE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Replit:</w:t>
      </w: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Soporta proyectos colaborativos con .h y .c (</w:t>
      </w:r>
      <w:hyperlink r:id="Ra4996b551be54e0e">
        <w:r w:rsidRPr="7800AEDB" w:rsidR="67F4BA9F">
          <w:rPr>
            <w:rStyle w:val="Hyperlink"/>
            <w:rFonts w:ascii="Aptos" w:hAnsi="Aptos" w:eastAsia="Aptos" w:cs="Aptos"/>
            <w:noProof w:val="0"/>
            <w:sz w:val="24"/>
            <w:szCs w:val="24"/>
            <w:lang w:val="es-ES"/>
          </w:rPr>
          <w:t>Acceder</w:t>
        </w:r>
      </w:hyperlink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)</w:t>
      </w:r>
    </w:p>
    <w:p w:rsidR="618DCF1C" w:rsidP="7800AEDB" w:rsidRDefault="618DCF1C" w14:paraId="34EB6046" w14:textId="4BA8DB47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OnlineGDB:</w:t>
      </w: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Depurador online con soporte para múltiples archivos (</w:t>
      </w:r>
      <w:hyperlink r:id="R34831404c8b446e5">
        <w:r w:rsidRPr="7800AEDB" w:rsidR="67F4BA9F">
          <w:rPr>
            <w:rStyle w:val="Hyperlink"/>
            <w:rFonts w:ascii="Aptos" w:hAnsi="Aptos" w:eastAsia="Aptos" w:cs="Aptos"/>
            <w:noProof w:val="0"/>
            <w:sz w:val="24"/>
            <w:szCs w:val="24"/>
            <w:lang w:val="es-ES"/>
          </w:rPr>
          <w:t>Acceder</w:t>
        </w:r>
      </w:hyperlink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)</w:t>
      </w:r>
    </w:p>
    <w:p w:rsidR="618DCF1C" w:rsidP="7800AEDB" w:rsidRDefault="618DCF1C" w14:paraId="25F39212" w14:textId="23D7B404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JDoodle:</w:t>
      </w: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Rápido y liviano para ejecutar C (</w:t>
      </w:r>
      <w:hyperlink r:id="R8ca2974551424676">
        <w:r w:rsidRPr="7800AEDB" w:rsidR="67F4BA9F">
          <w:rPr>
            <w:rStyle w:val="Hyperlink"/>
            <w:rFonts w:ascii="Aptos" w:hAnsi="Aptos" w:eastAsia="Aptos" w:cs="Aptos"/>
            <w:noProof w:val="0"/>
            <w:sz w:val="24"/>
            <w:szCs w:val="24"/>
            <w:lang w:val="es-ES"/>
          </w:rPr>
          <w:t>Acceder</w:t>
        </w:r>
      </w:hyperlink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)</w:t>
      </w:r>
    </w:p>
    <w:p w:rsidR="618DCF1C" w:rsidP="7800AEDB" w:rsidRDefault="618DCF1C" w14:paraId="51B02124" w14:textId="3FF15A99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Ideone:</w:t>
      </w: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Para probar código rápidamente (</w:t>
      </w:r>
      <w:hyperlink r:id="R335ed1c2f8a94089">
        <w:r w:rsidRPr="7800AEDB" w:rsidR="67F4BA9F">
          <w:rPr>
            <w:rStyle w:val="Hyperlink"/>
            <w:rFonts w:ascii="Aptos" w:hAnsi="Aptos" w:eastAsia="Aptos" w:cs="Aptos"/>
            <w:noProof w:val="0"/>
            <w:sz w:val="24"/>
            <w:szCs w:val="24"/>
            <w:lang w:val="es-ES"/>
          </w:rPr>
          <w:t>Acceder</w:t>
        </w:r>
      </w:hyperlink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)</w:t>
      </w:r>
    </w:p>
    <w:p w:rsidR="618DCF1C" w:rsidP="7800AEDB" w:rsidRDefault="618DCF1C" w14:paraId="1CB411CE" w14:textId="75CABD61">
      <w:pPr>
        <w:pStyle w:val="Heading4"/>
        <w:spacing w:before="319" w:beforeAutospacing="off" w:after="319" w:afterAutospacing="off"/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Instalación de Eclipse para Java</w:t>
      </w:r>
    </w:p>
    <w:p w:rsidR="618DCF1C" w:rsidP="7800AEDB" w:rsidRDefault="618DCF1C" w14:paraId="6E1EFEBC" w14:textId="310CA7BD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Windows y Mac:</w:t>
      </w: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</w:t>
      </w:r>
      <w:hyperlink r:id="R18f4eaa4d89d45f9">
        <w:r w:rsidRPr="7800AEDB" w:rsidR="67F4BA9F">
          <w:rPr>
            <w:rStyle w:val="Hyperlink"/>
            <w:rFonts w:ascii="Aptos" w:hAnsi="Aptos" w:eastAsia="Aptos" w:cs="Aptos"/>
            <w:noProof w:val="0"/>
            <w:sz w:val="24"/>
            <w:szCs w:val="24"/>
            <w:lang w:val="es-ES"/>
          </w:rPr>
          <w:t>Video Tutorial</w:t>
        </w:r>
      </w:hyperlink>
    </w:p>
    <w:p w:rsidR="618DCF1C" w:rsidP="7800AEDB" w:rsidRDefault="618DCF1C" w14:paraId="6F3CE7E2" w14:textId="1A4F31C6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Linux:</w:t>
      </w: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</w:t>
      </w:r>
      <w:hyperlink r:id="R4ed8b2b288d14054">
        <w:r w:rsidRPr="7800AEDB" w:rsidR="67F4BA9F">
          <w:rPr>
            <w:rStyle w:val="Hyperlink"/>
            <w:rFonts w:ascii="Aptos" w:hAnsi="Aptos" w:eastAsia="Aptos" w:cs="Aptos"/>
            <w:noProof w:val="0"/>
            <w:sz w:val="24"/>
            <w:szCs w:val="24"/>
            <w:lang w:val="es-ES"/>
          </w:rPr>
          <w:t>Guía de Instalación</w:t>
        </w:r>
      </w:hyperlink>
    </w:p>
    <w:p w:rsidR="618DCF1C" w:rsidP="7800AEDB" w:rsidRDefault="618DCF1C" w14:paraId="7B3F834B" w14:textId="70916C95">
      <w:pPr>
        <w:spacing w:before="240" w:beforeAutospacing="off" w:after="240" w:afterAutospacing="off"/>
      </w:pPr>
      <w:r w:rsidR="418ACDE1">
        <w:drawing>
          <wp:inline wp14:editId="695E3906" wp14:anchorId="2780391A">
            <wp:extent cx="5724524" cy="2667000"/>
            <wp:effectExtent l="0" t="0" r="0" b="0"/>
            <wp:docPr id="1410602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51e14ce24f43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8DCF1C" w:rsidP="7800AEDB" w:rsidRDefault="618DCF1C" w14:paraId="6C039B0B" w14:textId="7D6F37C4">
      <w:pPr>
        <w:pStyle w:val="Heading4"/>
        <w:rPr>
          <w:b w:val="1"/>
          <w:bCs w:val="1"/>
          <w:noProof w:val="0"/>
          <w:lang w:val="es-ES"/>
        </w:rPr>
      </w:pPr>
      <w:r w:rsidRPr="7800AEDB" w:rsidR="67F4BA9F">
        <w:rPr>
          <w:b w:val="1"/>
          <w:bCs w:val="1"/>
          <w:noProof w:val="0"/>
          <w:lang w:val="es-ES"/>
        </w:rPr>
        <w:t>Alternativas en Línea para Java</w:t>
      </w:r>
    </w:p>
    <w:p w:rsidR="618DCF1C" w:rsidP="7800AEDB" w:rsidRDefault="618DCF1C" w14:paraId="5F31BE15" w14:textId="30F48626">
      <w:pPr>
        <w:pStyle w:val="ListParagraph"/>
        <w:numPr>
          <w:ilvl w:val="0"/>
          <w:numId w:val="1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Replit:</w:t>
      </w: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(</w:t>
      </w:r>
      <w:hyperlink r:id="R1a8af1cbf6a14ed9">
        <w:r w:rsidRPr="7800AEDB" w:rsidR="67F4BA9F">
          <w:rPr>
            <w:rStyle w:val="Hyperlink"/>
            <w:rFonts w:ascii="Aptos" w:hAnsi="Aptos" w:eastAsia="Aptos" w:cs="Aptos"/>
            <w:noProof w:val="0"/>
            <w:sz w:val="24"/>
            <w:szCs w:val="24"/>
            <w:lang w:val="es-ES"/>
          </w:rPr>
          <w:t>Acceder</w:t>
        </w:r>
      </w:hyperlink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)</w:t>
      </w:r>
    </w:p>
    <w:p w:rsidR="618DCF1C" w:rsidP="7800AEDB" w:rsidRDefault="618DCF1C" w14:paraId="2B825D02" w14:textId="38EF0FE8">
      <w:pPr>
        <w:pStyle w:val="ListParagraph"/>
        <w:numPr>
          <w:ilvl w:val="0"/>
          <w:numId w:val="1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JDoodle:</w:t>
      </w: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(</w:t>
      </w:r>
      <w:hyperlink r:id="R4ec62dd30f294510">
        <w:r w:rsidRPr="7800AEDB" w:rsidR="67F4BA9F">
          <w:rPr>
            <w:rStyle w:val="Hyperlink"/>
            <w:rFonts w:ascii="Aptos" w:hAnsi="Aptos" w:eastAsia="Aptos" w:cs="Aptos"/>
            <w:noProof w:val="0"/>
            <w:sz w:val="24"/>
            <w:szCs w:val="24"/>
            <w:lang w:val="es-ES"/>
          </w:rPr>
          <w:t>Acceder</w:t>
        </w:r>
      </w:hyperlink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)</w:t>
      </w:r>
    </w:p>
    <w:p w:rsidR="618DCF1C" w:rsidP="7800AEDB" w:rsidRDefault="618DCF1C" w14:paraId="59CAD57D" w14:textId="14A09CFC">
      <w:pPr>
        <w:pStyle w:val="ListParagraph"/>
        <w:numPr>
          <w:ilvl w:val="0"/>
          <w:numId w:val="1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OnlineGDB</w:t>
      </w:r>
      <w:r w:rsidRPr="7800AEDB" w:rsidR="67F4BA9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:</w:t>
      </w:r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(</w:t>
      </w:r>
      <w:hyperlink r:id="R70e1ea0ec9ae4709">
        <w:r w:rsidRPr="7800AEDB" w:rsidR="67F4BA9F">
          <w:rPr>
            <w:rStyle w:val="Hyperlink"/>
            <w:rFonts w:ascii="Aptos" w:hAnsi="Aptos" w:eastAsia="Aptos" w:cs="Aptos"/>
            <w:noProof w:val="0"/>
            <w:sz w:val="24"/>
            <w:szCs w:val="24"/>
            <w:lang w:val="es-ES"/>
          </w:rPr>
          <w:t>Acceder</w:t>
        </w:r>
      </w:hyperlink>
      <w:r w:rsidRPr="7800AEDB" w:rsidR="67F4BA9F">
        <w:rPr>
          <w:rFonts w:ascii="Aptos" w:hAnsi="Aptos" w:eastAsia="Aptos" w:cs="Aptos"/>
          <w:noProof w:val="0"/>
          <w:sz w:val="24"/>
          <w:szCs w:val="24"/>
          <w:lang w:val="es-ES"/>
        </w:rPr>
        <w:t>)</w:t>
      </w:r>
    </w:p>
    <w:p w:rsidR="618DCF1C" w:rsidP="7800AEDB" w:rsidRDefault="618DCF1C" w14:paraId="448E4831" w14:textId="518632B2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618DCF1C" w:rsidP="7800AEDB" w:rsidRDefault="618DCF1C" w14:paraId="43B7B2AA" w14:textId="29F694FD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20A96E88" w:rsidR="15F5902D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Aquí un primer ejemplo de lo que estuvimos trabajando: </w:t>
      </w:r>
      <w:hyperlink r:id="R5fd374b078394587">
        <w:r w:rsidRPr="20A96E88" w:rsidR="15F5902D">
          <w:rPr>
            <w:rStyle w:val="Hyperlink"/>
            <w:rFonts w:ascii="Aptos" w:hAnsi="Aptos" w:eastAsia="Aptos" w:cs="Aptos"/>
            <w:noProof w:val="0"/>
            <w:sz w:val="24"/>
            <w:szCs w:val="24"/>
            <w:lang w:val="es-ES"/>
          </w:rPr>
          <w:t>Acceso</w:t>
        </w:r>
      </w:hyperlink>
    </w:p>
    <w:p w:rsidR="20A96E88" w:rsidP="20A96E88" w:rsidRDefault="20A96E88" w14:paraId="74EE0F6A" w14:textId="690EA84E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20A96E88" w:rsidP="20A96E88" w:rsidRDefault="20A96E88" w14:paraId="387AD7BD" w14:textId="49FB8D96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20A96E88" w:rsidP="20A96E88" w:rsidRDefault="20A96E88" w14:paraId="03E0120C" w14:textId="62D853D5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20A96E88" w:rsidP="20A96E88" w:rsidRDefault="20A96E88" w14:paraId="3AEB12A9" w14:textId="79394956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20A96E88" w:rsidP="20A96E88" w:rsidRDefault="20A96E88" w14:paraId="4CE85AEC" w14:textId="7113DC6A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20A96E88" w:rsidP="20A96E88" w:rsidRDefault="20A96E88" w14:paraId="6E79882B" w14:textId="73BFB7C8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15B8E0B1" w:rsidP="20A96E88" w:rsidRDefault="15B8E0B1" w14:paraId="725323B0" w14:textId="2987EB0B">
      <w:pPr>
        <w:pStyle w:val="Heading4"/>
        <w:spacing w:before="319" w:beforeAutospacing="off" w:after="319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</w:pPr>
      <w:r w:rsidRPr="20A96E88" w:rsidR="15B8E0B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s-ES"/>
        </w:rPr>
        <w:t>Objetivos de la clase</w:t>
      </w:r>
    </w:p>
    <w:p w:rsidR="15B8E0B1" w:rsidP="20A96E88" w:rsidRDefault="15B8E0B1" w14:paraId="3FD01B5E" w14:textId="6D9F993C">
      <w:pPr>
        <w:pStyle w:val="ListParagraph"/>
        <w:numPr>
          <w:ilvl w:val="0"/>
          <w:numId w:val="22"/>
        </w:numPr>
        <w:rPr>
          <w:noProof w:val="0"/>
          <w:lang w:val="es-ES"/>
        </w:rPr>
      </w:pPr>
      <w:r w:rsidRPr="20A96E88" w:rsidR="15B8E0B1">
        <w:rPr>
          <w:noProof w:val="0"/>
          <w:lang w:val="es-ES"/>
        </w:rPr>
        <w:t xml:space="preserve">Conocer las limitaciones de Python. Diferenciar entre lenguajes, compilados, interpretados, intermedios, bajo y alto nivel, back y front. </w:t>
      </w:r>
    </w:p>
    <w:p w:rsidR="15B8E0B1" w:rsidP="20A96E88" w:rsidRDefault="15B8E0B1" w14:paraId="2C3F067A" w14:textId="6344A7BC">
      <w:pPr>
        <w:pStyle w:val="ListParagraph"/>
        <w:numPr>
          <w:ilvl w:val="0"/>
          <w:numId w:val="22"/>
        </w:numPr>
        <w:rPr>
          <w:noProof w:val="0"/>
          <w:lang w:val="es-ES"/>
        </w:rPr>
      </w:pPr>
      <w:r w:rsidRPr="20A96E88" w:rsidR="15B8E0B1">
        <w:rPr>
          <w:noProof w:val="0"/>
          <w:lang w:val="es-ES"/>
        </w:rPr>
        <w:t xml:space="preserve">Conocer las ventajas y desventajas de los lenguajes, tipados, no tipados y </w:t>
      </w:r>
      <w:r w:rsidRPr="20A96E88" w:rsidR="15B8E0B1">
        <w:rPr>
          <w:noProof w:val="0"/>
          <w:lang w:val="es-ES"/>
        </w:rPr>
        <w:t>débilmente</w:t>
      </w:r>
      <w:r w:rsidRPr="20A96E88" w:rsidR="15B8E0B1">
        <w:rPr>
          <w:noProof w:val="0"/>
          <w:lang w:val="es-ES"/>
        </w:rPr>
        <w:t xml:space="preserve"> tipados. </w:t>
      </w:r>
    </w:p>
    <w:p w:rsidR="15B8E0B1" w:rsidP="20A96E88" w:rsidRDefault="15B8E0B1" w14:paraId="4FB28CAE" w14:textId="5408F4FC">
      <w:pPr>
        <w:pStyle w:val="ListParagraph"/>
        <w:numPr>
          <w:ilvl w:val="0"/>
          <w:numId w:val="22"/>
        </w:numPr>
        <w:rPr>
          <w:noProof w:val="0"/>
          <w:lang w:val="es-ES"/>
        </w:rPr>
      </w:pPr>
      <w:r w:rsidRPr="20A96E88" w:rsidR="15B8E0B1">
        <w:rPr>
          <w:noProof w:val="0"/>
          <w:lang w:val="es-ES"/>
        </w:rPr>
        <w:t xml:space="preserve">Comprender las diferencias entre funciones y procedimientos. </w:t>
      </w:r>
    </w:p>
    <w:p w:rsidR="15B8E0B1" w:rsidP="20A96E88" w:rsidRDefault="15B8E0B1" w14:paraId="393B4581" w14:textId="640ECF8B">
      <w:pPr>
        <w:pStyle w:val="ListParagraph"/>
        <w:numPr>
          <w:ilvl w:val="0"/>
          <w:numId w:val="22"/>
        </w:numPr>
        <w:rPr>
          <w:noProof w:val="0"/>
          <w:lang w:val="es-ES"/>
        </w:rPr>
      </w:pPr>
      <w:r w:rsidRPr="20A96E88" w:rsidR="15B8E0B1">
        <w:rPr>
          <w:noProof w:val="0"/>
          <w:lang w:val="es-ES"/>
        </w:rPr>
        <w:t xml:space="preserve">Entender qué es un puntero, como se usa para reservar memoria y liberarla y cómo gracias a la JVM ese problema quedará resuelto en JAVA. </w:t>
      </w:r>
    </w:p>
    <w:p w:rsidR="15B8E0B1" w:rsidP="20A96E88" w:rsidRDefault="15B8E0B1" w14:paraId="3BD1A616" w14:textId="6C5030A3">
      <w:pPr>
        <w:pStyle w:val="ListParagraph"/>
        <w:numPr>
          <w:ilvl w:val="0"/>
          <w:numId w:val="22"/>
        </w:numPr>
        <w:rPr>
          <w:noProof w:val="0"/>
          <w:lang w:val="es-ES"/>
        </w:rPr>
      </w:pPr>
      <w:r w:rsidRPr="20A96E88" w:rsidR="15B8E0B1">
        <w:rPr>
          <w:noProof w:val="0"/>
          <w:lang w:val="es-ES"/>
        </w:rPr>
        <w:t xml:space="preserve">Aprender comandos básicos de JAVA, variables, decisiones, bucles, funciones, procedimientos. </w:t>
      </w:r>
    </w:p>
    <w:p w:rsidR="15B8E0B1" w:rsidP="20A96E88" w:rsidRDefault="15B8E0B1" w14:paraId="4E03FA84" w14:textId="6C4CB797">
      <w:pPr>
        <w:pStyle w:val="ListParagraph"/>
        <w:numPr>
          <w:ilvl w:val="0"/>
          <w:numId w:val="22"/>
        </w:numPr>
        <w:rPr>
          <w:noProof w:val="0"/>
          <w:lang w:val="es-ES"/>
        </w:rPr>
      </w:pPr>
      <w:r w:rsidRPr="20A96E88" w:rsidR="15B8E0B1">
        <w:rPr>
          <w:noProof w:val="0"/>
          <w:lang w:val="es-ES"/>
        </w:rPr>
        <w:t xml:space="preserve">Entender los fundamentos básicos de la </w:t>
      </w:r>
      <w:r w:rsidRPr="20A96E88" w:rsidR="15B8E0B1">
        <w:rPr>
          <w:noProof w:val="0"/>
          <w:lang w:val="es-ES"/>
        </w:rPr>
        <w:t>Teoría</w:t>
      </w:r>
      <w:r w:rsidRPr="20A96E88" w:rsidR="15B8E0B1">
        <w:rPr>
          <w:noProof w:val="0"/>
          <w:lang w:val="es-ES"/>
        </w:rPr>
        <w:t xml:space="preserve"> del Dato Abstracto. </w:t>
      </w:r>
    </w:p>
    <w:p w:rsidR="15B8E0B1" w:rsidP="20A96E88" w:rsidRDefault="15B8E0B1" w14:paraId="5CDF1F64" w14:textId="2CC5573D">
      <w:pPr>
        <w:pStyle w:val="ListParagraph"/>
        <w:numPr>
          <w:ilvl w:val="0"/>
          <w:numId w:val="22"/>
        </w:numPr>
        <w:rPr>
          <w:noProof w:val="0"/>
          <w:lang w:val="es-ES"/>
        </w:rPr>
      </w:pPr>
      <w:r w:rsidRPr="20A96E88" w:rsidR="15B8E0B1">
        <w:rPr>
          <w:noProof w:val="0"/>
          <w:lang w:val="es-ES"/>
        </w:rPr>
        <w:t xml:space="preserve">Comprender la </w:t>
      </w:r>
      <w:r w:rsidRPr="20A96E88" w:rsidR="15B8E0B1">
        <w:rPr>
          <w:noProof w:val="0"/>
          <w:lang w:val="es-ES"/>
        </w:rPr>
        <w:t>primera intuición</w:t>
      </w:r>
      <w:r w:rsidRPr="20A96E88" w:rsidR="15B8E0B1">
        <w:rPr>
          <w:noProof w:val="0"/>
          <w:lang w:val="es-ES"/>
        </w:rPr>
        <w:t xml:space="preserve"> de Interfaz e Implementación.</w:t>
      </w:r>
    </w:p>
    <w:p w:rsidR="20A96E88" w:rsidP="20A96E88" w:rsidRDefault="20A96E88" w14:paraId="7D155547" w14:textId="41AF0B74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618DCF1C" w:rsidP="7800AEDB" w:rsidRDefault="618DCF1C" w14:paraId="256F4908" w14:textId="4296DE3E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618DCF1C" w:rsidP="7800AEDB" w:rsidRDefault="618DCF1C" w14:paraId="659B7624" w14:textId="2504F588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618DCF1C" w:rsidP="436E6C1C" w:rsidRDefault="618DCF1C" w14:paraId="5F809A75" w14:textId="43DA30FA">
      <w:pPr>
        <w:pStyle w:val="Normal"/>
      </w:pPr>
    </w:p>
    <w:p w:rsidR="436E6C1C" w:rsidP="7800AEDB" w:rsidRDefault="436E6C1C" w14:paraId="06219FF2" w14:textId="26C255B3">
      <w:pPr>
        <w:jc w:val="center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034b4b9e230d46a0"/>
      <w:footerReference w:type="default" r:id="Rf2796b5fe27947ce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800AEDB" w:rsidTr="7800AEDB" w14:paraId="643A9A3B">
      <w:trPr>
        <w:trHeight w:val="300"/>
      </w:trPr>
      <w:tc>
        <w:tcPr>
          <w:tcW w:w="3005" w:type="dxa"/>
          <w:tcMar/>
        </w:tcPr>
        <w:p w:rsidR="7800AEDB" w:rsidP="7800AEDB" w:rsidRDefault="7800AEDB" w14:paraId="70DC82A2" w14:textId="471418A8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800AEDB" w:rsidP="7800AEDB" w:rsidRDefault="7800AEDB" w14:paraId="5F54F992" w14:textId="72EC30F9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800AEDB" w:rsidP="7800AEDB" w:rsidRDefault="7800AEDB" w14:paraId="3D1395C5" w14:textId="7DDB4FDA">
          <w:pPr>
            <w:pStyle w:val="Header"/>
            <w:bidi w:val="0"/>
            <w:ind w:right="-115"/>
            <w:jc w:val="right"/>
          </w:pPr>
        </w:p>
      </w:tc>
    </w:tr>
  </w:tbl>
  <w:p w:rsidR="7800AEDB" w:rsidP="7800AEDB" w:rsidRDefault="7800AEDB" w14:paraId="42F36CE1" w14:textId="724E9DFF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800AEDB" w:rsidTr="7800AEDB" w14:paraId="6F9E24C8">
      <w:trPr>
        <w:trHeight w:val="300"/>
      </w:trPr>
      <w:tc>
        <w:tcPr>
          <w:tcW w:w="3005" w:type="dxa"/>
          <w:tcMar/>
        </w:tcPr>
        <w:p w:rsidR="7800AEDB" w:rsidP="7800AEDB" w:rsidRDefault="7800AEDB" w14:paraId="01A909EC" w14:textId="24749E95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800AEDB" w:rsidP="7800AEDB" w:rsidRDefault="7800AEDB" w14:paraId="40E6DC15" w14:textId="433BF2DA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800AEDB" w:rsidP="7800AEDB" w:rsidRDefault="7800AEDB" w14:paraId="7D1BBF2D" w14:textId="2F1C36F6">
          <w:pPr>
            <w:pStyle w:val="Header"/>
            <w:bidi w:val="0"/>
            <w:ind w:right="-115"/>
            <w:jc w:val="right"/>
          </w:pPr>
        </w:p>
      </w:tc>
    </w:tr>
  </w:tbl>
  <w:p w:rsidR="7800AEDB" w:rsidP="7800AEDB" w:rsidRDefault="7800AEDB" w14:paraId="7ECB3035" w14:textId="3C5A4913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22">
    <w:nsid w:val="5cb56f5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-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nsid w:val="74acd02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38ae31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7a9804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1be4d20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1e2c85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7111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24a4254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247fa3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1c611c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5631be3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ff016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76861e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4bd920e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4423ed2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3eafea5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6b60fa6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1709f6f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3c0646e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b18aa5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1862767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7bebfb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FC48272"/>
    <w:rsid w:val="054690A7"/>
    <w:rsid w:val="05728E61"/>
    <w:rsid w:val="05CDB3FE"/>
    <w:rsid w:val="068B2A95"/>
    <w:rsid w:val="070306C8"/>
    <w:rsid w:val="07B72A85"/>
    <w:rsid w:val="09345DC7"/>
    <w:rsid w:val="09659B50"/>
    <w:rsid w:val="0A334087"/>
    <w:rsid w:val="0A334087"/>
    <w:rsid w:val="0EDCC105"/>
    <w:rsid w:val="149EC0FC"/>
    <w:rsid w:val="14B2BE84"/>
    <w:rsid w:val="15B8E0B1"/>
    <w:rsid w:val="15F5902D"/>
    <w:rsid w:val="18532B01"/>
    <w:rsid w:val="192CF6F2"/>
    <w:rsid w:val="1B002571"/>
    <w:rsid w:val="1D1D3FF4"/>
    <w:rsid w:val="1F01714F"/>
    <w:rsid w:val="1F01714F"/>
    <w:rsid w:val="1F24D280"/>
    <w:rsid w:val="20A96E88"/>
    <w:rsid w:val="25A6A819"/>
    <w:rsid w:val="25A6A819"/>
    <w:rsid w:val="25EB3F05"/>
    <w:rsid w:val="26212500"/>
    <w:rsid w:val="26212500"/>
    <w:rsid w:val="275EE8D6"/>
    <w:rsid w:val="2823EB9A"/>
    <w:rsid w:val="28D7D27B"/>
    <w:rsid w:val="29642897"/>
    <w:rsid w:val="2A34D750"/>
    <w:rsid w:val="2C901639"/>
    <w:rsid w:val="2C901639"/>
    <w:rsid w:val="31AE0094"/>
    <w:rsid w:val="31CE38F2"/>
    <w:rsid w:val="3246F82A"/>
    <w:rsid w:val="35BB4E30"/>
    <w:rsid w:val="3AB175C4"/>
    <w:rsid w:val="3B770996"/>
    <w:rsid w:val="3EBF1A2B"/>
    <w:rsid w:val="3F0B4DBE"/>
    <w:rsid w:val="3F0B4DBE"/>
    <w:rsid w:val="40C90719"/>
    <w:rsid w:val="418ACDE1"/>
    <w:rsid w:val="436E6C1C"/>
    <w:rsid w:val="4621A659"/>
    <w:rsid w:val="46321130"/>
    <w:rsid w:val="47D19D0F"/>
    <w:rsid w:val="4845F0CC"/>
    <w:rsid w:val="4A028122"/>
    <w:rsid w:val="4C16D6F1"/>
    <w:rsid w:val="4D2A9E9A"/>
    <w:rsid w:val="4F5ACF3C"/>
    <w:rsid w:val="4F5ACF3C"/>
    <w:rsid w:val="508D077E"/>
    <w:rsid w:val="5317028B"/>
    <w:rsid w:val="535D5A65"/>
    <w:rsid w:val="54F2151E"/>
    <w:rsid w:val="5596003E"/>
    <w:rsid w:val="58598FBD"/>
    <w:rsid w:val="5872E1F5"/>
    <w:rsid w:val="59C7EF02"/>
    <w:rsid w:val="5A037E9D"/>
    <w:rsid w:val="5A24E8A9"/>
    <w:rsid w:val="5AA7F520"/>
    <w:rsid w:val="5B36F20F"/>
    <w:rsid w:val="5C9A47FC"/>
    <w:rsid w:val="5ECAE503"/>
    <w:rsid w:val="5EE5A6F1"/>
    <w:rsid w:val="5EEA9E83"/>
    <w:rsid w:val="5F208E18"/>
    <w:rsid w:val="5FF3FB16"/>
    <w:rsid w:val="603EEE59"/>
    <w:rsid w:val="618DCF1C"/>
    <w:rsid w:val="67F4BA9F"/>
    <w:rsid w:val="68EF7D38"/>
    <w:rsid w:val="699169AC"/>
    <w:rsid w:val="6A50F79D"/>
    <w:rsid w:val="6D6E6380"/>
    <w:rsid w:val="6F15F0CA"/>
    <w:rsid w:val="70058B9F"/>
    <w:rsid w:val="71D9CC92"/>
    <w:rsid w:val="7358425A"/>
    <w:rsid w:val="768B9CDB"/>
    <w:rsid w:val="768B9CDB"/>
    <w:rsid w:val="76E0DEAF"/>
    <w:rsid w:val="77161417"/>
    <w:rsid w:val="776E54B9"/>
    <w:rsid w:val="7800AEDB"/>
    <w:rsid w:val="7834FC9E"/>
    <w:rsid w:val="7B55AE97"/>
    <w:rsid w:val="7FC48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48272"/>
  <w15:chartTrackingRefBased/>
  <w15:docId w15:val="{EA1A749C-30F1-465C-9034-F18A70F15A3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uiPriority w:val="99"/>
    <w:name w:val="Hyperlink"/>
    <w:basedOn w:val="DefaultParagraphFont"/>
    <w:unhideWhenUsed/>
    <w:rsid w:val="436E6C1C"/>
    <w:rPr>
      <w:color w:val="467886"/>
      <w:u w:val="single"/>
    </w:r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7800AEDB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ListParagraph">
    <w:uiPriority w:val="34"/>
    <w:name w:val="List Paragraph"/>
    <w:basedOn w:val="Normal"/>
    <w:qFormat/>
    <w:rsid w:val="7800AEDB"/>
    <w:pPr>
      <w:spacing/>
      <w:ind w:left="720"/>
      <w:contextualSpacing/>
    </w:pPr>
  </w:style>
  <w:style w:type="paragraph" w:styleId="Heading2">
    <w:uiPriority w:val="9"/>
    <w:name w:val="heading 2"/>
    <w:basedOn w:val="Normal"/>
    <w:next w:val="Normal"/>
    <w:unhideWhenUsed/>
    <w:qFormat/>
    <w:rsid w:val="7800AEDB"/>
    <w:rPr>
      <w:rFonts w:ascii="Aptos Display" w:hAnsi="Aptos Display" w:eastAsia="Aptos Display" w:cs="" w:asciiTheme="majorAscii" w:hAnsiTheme="majorAscii" w:eastAsiaTheme="minorAscii" w:cstheme="majorEastAsia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character" w:styleId="Heading3Char" w:customStyle="true">
    <w:uiPriority w:val="9"/>
    <w:name w:val="Heading 3 Char"/>
    <w:basedOn w:val="DefaultParagraphFont"/>
    <w:link w:val="Heading3"/>
    <w:rsid w:val="7800AEDB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</w:style>
  <w:style w:type="paragraph" w:styleId="Header">
    <w:uiPriority w:val="99"/>
    <w:name w:val="header"/>
    <w:basedOn w:val="Normal"/>
    <w:unhideWhenUsed/>
    <w:rsid w:val="7800AEDB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7800AEDB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Heading4">
    <w:uiPriority w:val="9"/>
    <w:name w:val="heading 4"/>
    <w:basedOn w:val="Normal"/>
    <w:next w:val="Normal"/>
    <w:unhideWhenUsed/>
    <w:qFormat/>
    <w:rsid w:val="7800AEDB"/>
    <w:rPr>
      <w:rFonts w:eastAsia="Aptos Display" w:cs="" w:eastAsiaTheme="minorAscii" w:cstheme="majorEastAsia"/>
      <w:i w:val="1"/>
      <w:iCs w:val="1"/>
      <w:color w:val="0F4761" w:themeColor="accent1" w:themeTint="FF" w:themeShade="BF"/>
    </w:rPr>
    <w:pPr>
      <w:keepNext w:val="1"/>
      <w:keepLines w:val="1"/>
      <w:spacing w:before="80" w:after="40"/>
      <w:outlineLvl w:val="3"/>
    </w:pPr>
  </w:style>
  <w:style w:type="paragraph" w:styleId="Heading5">
    <w:uiPriority w:val="9"/>
    <w:name w:val="heading 5"/>
    <w:basedOn w:val="Normal"/>
    <w:next w:val="Normal"/>
    <w:unhideWhenUsed/>
    <w:qFormat/>
    <w:rsid w:val="7800AEDB"/>
    <w:rPr>
      <w:rFonts w:eastAsia="Aptos Display" w:cs="" w:eastAsiaTheme="minorAscii" w:cstheme="majorEastAsia"/>
      <w:color w:val="0F4761" w:themeColor="accent1" w:themeTint="FF" w:themeShade="BF"/>
    </w:rPr>
    <w:pPr>
      <w:keepNext w:val="1"/>
      <w:keepLines w:val="1"/>
      <w:spacing w:before="80" w:after="40"/>
      <w:outlineLvl w:val="4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a59ac49574b74be5" /><Relationship Type="http://schemas.openxmlformats.org/officeDocument/2006/relationships/image" Target="/media/image2.png" Id="Rcd9278f8b58f4884" /><Relationship Type="http://schemas.openxmlformats.org/officeDocument/2006/relationships/image" Target="/media/image3.png" Id="Ra297b51d4af4406f" /><Relationship Type="http://schemas.openxmlformats.org/officeDocument/2006/relationships/image" Target="/media/image4.png" Id="R6dc54ec382a84def" /><Relationship Type="http://schemas.openxmlformats.org/officeDocument/2006/relationships/image" Target="/media/image5.png" Id="Re68824d271ed449f" /><Relationship Type="http://schemas.openxmlformats.org/officeDocument/2006/relationships/image" Target="/media/image6.png" Id="Rc9645e3c1ad84465" /><Relationship Type="http://schemas.openxmlformats.org/officeDocument/2006/relationships/hyperlink" Target="https://colab.research.google.com/drive/1h7B0u9XusLaDJIdgMdLP7Gk7cjW_f3zg?usp=sharing" TargetMode="External" Id="Ra8896aa514314550" /><Relationship Type="http://schemas.openxmlformats.org/officeDocument/2006/relationships/hyperlink" Target="https://drive.google.com/file/d/1Q5px-dgPKicu4bnm3ZmKh1SIvINScW_Z/view?usp=sharing" TargetMode="External" Id="R1a0fbd955d7f4830" /><Relationship Type="http://schemas.openxmlformats.org/officeDocument/2006/relationships/hyperlink" Target="https://www.onlinegdb.com/" TargetMode="External" Id="R114610f0fcc74407" /><Relationship Type="http://schemas.openxmlformats.org/officeDocument/2006/relationships/image" Target="/media/image7.png" Id="Ra8c71b243351444e" /><Relationship Type="http://schemas.openxmlformats.org/officeDocument/2006/relationships/hyperlink" Target="https://www.youtube.com/watch?v=-cbaqg7lB6o&amp;utm_source=chatgpt.com" TargetMode="External" Id="R74c09c1495724abf" /><Relationship Type="http://schemas.openxmlformats.org/officeDocument/2006/relationships/hyperlink" Target="https://wiki.codeblocks.org/index.php/Installing_Code::Blocks_from_source_on_Linux" TargetMode="External" Id="R00d907528d794790" /><Relationship Type="http://schemas.openxmlformats.org/officeDocument/2006/relationships/hyperlink" Target="https://sourceforge.net/projects/codeblocks/files/Binaries/13.12/MacOS/CodeBlocks-13.12-mac.zip/download" TargetMode="External" Id="R8ecd18f0465549bc" /><Relationship Type="http://schemas.openxmlformats.org/officeDocument/2006/relationships/hyperlink" Target="https://replit.com/" TargetMode="External" Id="Ra4996b551be54e0e" /><Relationship Type="http://schemas.openxmlformats.org/officeDocument/2006/relationships/hyperlink" Target="https://www.onlinegdb.com/" TargetMode="External" Id="R34831404c8b446e5" /><Relationship Type="http://schemas.openxmlformats.org/officeDocument/2006/relationships/hyperlink" Target="https://www.jdoodle.com/" TargetMode="External" Id="R8ca2974551424676" /><Relationship Type="http://schemas.openxmlformats.org/officeDocument/2006/relationships/hyperlink" Target="https://ideone.com/" TargetMode="External" Id="R335ed1c2f8a94089" /><Relationship Type="http://schemas.openxmlformats.org/officeDocument/2006/relationships/hyperlink" Target="https://www.youtube.com/watch?v=EnAA88eTw5Y" TargetMode="External" Id="R18f4eaa4d89d45f9" /><Relationship Type="http://schemas.openxmlformats.org/officeDocument/2006/relationships/hyperlink" Target="https://www.youtube.com/watch?v=XguyDdhScL8" TargetMode="External" Id="R4ed8b2b288d14054" /><Relationship Type="http://schemas.openxmlformats.org/officeDocument/2006/relationships/image" Target="/media/image8.png" Id="Rb851e14ce24f4391" /><Relationship Type="http://schemas.openxmlformats.org/officeDocument/2006/relationships/hyperlink" Target="https://replit.com/" TargetMode="External" Id="R1a8af1cbf6a14ed9" /><Relationship Type="http://schemas.openxmlformats.org/officeDocument/2006/relationships/hyperlink" Target="https://www.jdoodle.com/" TargetMode="External" Id="R4ec62dd30f294510" /><Relationship Type="http://schemas.openxmlformats.org/officeDocument/2006/relationships/hyperlink" Target="https://www.onlinegdb.com/" TargetMode="External" Id="R70e1ea0ec9ae4709" /><Relationship Type="http://schemas.openxmlformats.org/officeDocument/2006/relationships/header" Target="header.xml" Id="R034b4b9e230d46a0" /><Relationship Type="http://schemas.openxmlformats.org/officeDocument/2006/relationships/footer" Target="footer.xml" Id="Rf2796b5fe27947ce" /><Relationship Type="http://schemas.openxmlformats.org/officeDocument/2006/relationships/numbering" Target="numbering.xml" Id="R71a6a77ba8994b23" /><Relationship Type="http://schemas.openxmlformats.org/officeDocument/2006/relationships/hyperlink" Target="mailto:nicoperez@uade.edu.ar" TargetMode="External" Id="R1d21bb47a3e14ed3" /><Relationship Type="http://schemas.openxmlformats.org/officeDocument/2006/relationships/hyperlink" Target="https://github.com/NicolasPerezUNLaSMN/PROG_II_UADE_JAVA" TargetMode="External" Id="R30ea8df3226449dd" /><Relationship Type="http://schemas.openxmlformats.org/officeDocument/2006/relationships/hyperlink" Target="https://drive.google.com/file/d/1vvhYN8XgorccQgw9bSx4JsEV_aUe_LqW/view?usp=sharing" TargetMode="External" Id="R5fd374b07839458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8D62A5450ECBA4BB1580F3E8BC7C801" ma:contentTypeVersion="13" ma:contentTypeDescription="Create a new document." ma:contentTypeScope="" ma:versionID="5c55cb28d8d2e40dc047b971b41d07da">
  <xsd:schema xmlns:xsd="http://www.w3.org/2001/XMLSchema" xmlns:xs="http://www.w3.org/2001/XMLSchema" xmlns:p="http://schemas.microsoft.com/office/2006/metadata/properties" xmlns:ns2="9c67501a-3611-4fa5-9019-4ad452d2b50f" xmlns:ns3="0c2f789d-87d1-4dc9-9a51-1fd80dd83c97" targetNamespace="http://schemas.microsoft.com/office/2006/metadata/properties" ma:root="true" ma:fieldsID="539f14d648349e1ce4271e473b869ad2" ns2:_="" ns3:_="">
    <xsd:import namespace="9c67501a-3611-4fa5-9019-4ad452d2b50f"/>
    <xsd:import namespace="0c2f789d-87d1-4dc9-9a51-1fd80dd83c9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67501a-3611-4fa5-9019-4ad452d2b50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480f935f-056e-43d0-a9c3-6f0a0280ba7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2f789d-87d1-4dc9-9a51-1fd80dd83c97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6281ac7e-2b93-47a6-95c2-3b6dc9011c7f}" ma:internalName="TaxCatchAll" ma:showField="CatchAllData" ma:web="0c2f789d-87d1-4dc9-9a51-1fd80dd83c9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0c2f789d-87d1-4dc9-9a51-1fd80dd83c97" xsi:nil="true"/>
    <lcf76f155ced4ddcb4097134ff3c332f xmlns="9c67501a-3611-4fa5-9019-4ad452d2b50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03CC4DED-B98B-426F-A577-6F5630BA162B}"/>
</file>

<file path=customXml/itemProps2.xml><?xml version="1.0" encoding="utf-8"?>
<ds:datastoreItem xmlns:ds="http://schemas.openxmlformats.org/officeDocument/2006/customXml" ds:itemID="{EB25EA5A-698A-4659-8888-8C267F836F6A}"/>
</file>

<file path=customXml/itemProps3.xml><?xml version="1.0" encoding="utf-8"?>
<ds:datastoreItem xmlns:ds="http://schemas.openxmlformats.org/officeDocument/2006/customXml" ds:itemID="{04958C72-8F35-4235-9545-41A403E2602B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PEREZ NICOLAS IGNACIO</dc:creator>
  <keywords/>
  <dc:description/>
  <lastModifiedBy>PEREZ NICOLAS IGNACIO</lastModifiedBy>
  <dcterms:created xsi:type="dcterms:W3CDTF">2025-03-12T15:07:11.0000000Z</dcterms:created>
  <dcterms:modified xsi:type="dcterms:W3CDTF">2025-03-14T16:40:35.7286952Z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0x01010068D62A5450ECBA4BB1580F3E8BC7C801</vt:lpwstr>
  </property>
  <property fmtid="{D5CDD505-2E9C-101B-9397-08002B2CF9AE}" pid="3" name="MediaServiceImageTags">
    <vt:lpwstr/>
  </property>
</Properties>
</file>